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036F" w14:textId="77777777" w:rsidR="00143A18" w:rsidRDefault="00143A18" w:rsidP="00143A18">
      <w:r w:rsidRPr="005055BA">
        <w:rPr>
          <w:rFonts w:ascii="Arial" w:hAnsi="Arial"/>
          <w:noProof/>
        </w:rPr>
        <w:drawing>
          <wp:inline distT="0" distB="0" distL="0" distR="0" wp14:anchorId="405E19C6" wp14:editId="750F8D6E">
            <wp:extent cx="18288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DDA08" w14:textId="77777777" w:rsidR="00143A18" w:rsidRDefault="00143A18" w:rsidP="00143A18">
      <w:pPr>
        <w:spacing w:after="120"/>
        <w:rPr>
          <w:rFonts w:ascii="Arial" w:hAnsi="Arial" w:cs="Arial"/>
          <w:sz w:val="20"/>
          <w:szCs w:val="20"/>
        </w:rPr>
      </w:pPr>
    </w:p>
    <w:p w14:paraId="20691B46" w14:textId="77777777" w:rsidR="00143A18" w:rsidRDefault="00143A18" w:rsidP="00143A18">
      <w:pPr>
        <w:spacing w:after="120"/>
        <w:rPr>
          <w:rFonts w:ascii="Arial" w:hAnsi="Arial" w:cs="Arial"/>
          <w:sz w:val="20"/>
          <w:szCs w:val="20"/>
        </w:rPr>
      </w:pPr>
    </w:p>
    <w:p w14:paraId="58CB7D22" w14:textId="645C7EC2" w:rsidR="00143A18" w:rsidRDefault="00143A18" w:rsidP="00143A18">
      <w:pPr>
        <w:spacing w:after="120"/>
        <w:rPr>
          <w:rFonts w:ascii="Arial" w:hAnsi="Arial" w:cs="Arial"/>
          <w:sz w:val="20"/>
          <w:szCs w:val="20"/>
        </w:rPr>
      </w:pPr>
      <w:r w:rsidRPr="00143A18">
        <w:rPr>
          <w:rFonts w:ascii="Arial" w:hAnsi="Arial" w:cs="Arial"/>
          <w:sz w:val="20"/>
          <w:szCs w:val="20"/>
        </w:rPr>
        <w:t>Dear applicant for a Fuller Center “Greater Blessing” home repair,</w:t>
      </w:r>
    </w:p>
    <w:p w14:paraId="4B77B649" w14:textId="77777777" w:rsidR="005C2A61" w:rsidRPr="00143A18" w:rsidRDefault="005C2A61" w:rsidP="00143A18">
      <w:pPr>
        <w:spacing w:after="120"/>
        <w:rPr>
          <w:rFonts w:ascii="Arial" w:hAnsi="Arial" w:cs="Arial"/>
          <w:sz w:val="20"/>
          <w:szCs w:val="20"/>
        </w:rPr>
      </w:pPr>
    </w:p>
    <w:p w14:paraId="118C69F4" w14:textId="65B33960" w:rsidR="00143A18" w:rsidRPr="00143A18" w:rsidRDefault="00143A18" w:rsidP="00143A18">
      <w:pPr>
        <w:spacing w:after="120"/>
        <w:rPr>
          <w:rFonts w:ascii="Arial" w:hAnsi="Arial" w:cs="Arial"/>
          <w:sz w:val="20"/>
          <w:szCs w:val="20"/>
        </w:rPr>
      </w:pPr>
      <w:r w:rsidRPr="00143A18">
        <w:rPr>
          <w:rFonts w:ascii="Arial" w:hAnsi="Arial" w:cs="Arial"/>
          <w:sz w:val="20"/>
          <w:szCs w:val="20"/>
        </w:rPr>
        <w:t>Thank you for completing our application</w:t>
      </w:r>
      <w:r>
        <w:rPr>
          <w:rFonts w:ascii="Arial" w:hAnsi="Arial" w:cs="Arial"/>
          <w:sz w:val="20"/>
          <w:szCs w:val="20"/>
        </w:rPr>
        <w:t>, which is attached.</w:t>
      </w:r>
      <w:r w:rsidRPr="00143A18">
        <w:rPr>
          <w:rFonts w:ascii="Arial" w:hAnsi="Arial" w:cs="Arial"/>
          <w:sz w:val="20"/>
          <w:szCs w:val="20"/>
        </w:rPr>
        <w:t xml:space="preserve"> We will use it to evaluate your eligibility as quickly as possible. We know this application can look a bit intimidating, but the great news is that gathering all this information will ultimately be of real help to you personally in organizing your finances, building a workable budget, and gaining financial peace and confidence. It will be worth the effort!</w:t>
      </w:r>
    </w:p>
    <w:p w14:paraId="2564730C" w14:textId="77777777" w:rsidR="005C2A61" w:rsidRDefault="00143A18" w:rsidP="005C2A61">
      <w:pPr>
        <w:spacing w:after="120"/>
        <w:rPr>
          <w:rFonts w:ascii="Arial" w:hAnsi="Arial" w:cs="Arial"/>
          <w:sz w:val="20"/>
          <w:szCs w:val="20"/>
        </w:rPr>
      </w:pPr>
      <w:r w:rsidRPr="00143A18">
        <w:rPr>
          <w:rFonts w:ascii="Arial" w:hAnsi="Arial" w:cs="Arial"/>
          <w:sz w:val="20"/>
          <w:szCs w:val="20"/>
        </w:rPr>
        <w:t xml:space="preserve">You’ll no doubt be pulling together a lot of paperwork as you calculate your monthly income and expenses. </w:t>
      </w:r>
      <w:r w:rsidRPr="00143A18">
        <w:rPr>
          <w:rFonts w:ascii="Arial" w:hAnsi="Arial" w:cs="Arial"/>
          <w:b/>
          <w:bCs/>
          <w:sz w:val="20"/>
          <w:szCs w:val="20"/>
        </w:rPr>
        <w:t>Be sure to keep all those records!</w:t>
      </w:r>
      <w:r w:rsidRPr="00143A18">
        <w:rPr>
          <w:rFonts w:ascii="Arial" w:hAnsi="Arial" w:cs="Arial"/>
          <w:sz w:val="20"/>
          <w:szCs w:val="20"/>
        </w:rPr>
        <w:t xml:space="preserve"> </w:t>
      </w:r>
    </w:p>
    <w:p w14:paraId="1719CFCF" w14:textId="199E5A05" w:rsidR="00143A18" w:rsidRPr="005C2A61" w:rsidRDefault="00143A18" w:rsidP="005C2A61">
      <w:pPr>
        <w:spacing w:after="120"/>
        <w:rPr>
          <w:rFonts w:ascii="Arial" w:hAnsi="Arial" w:cs="Arial"/>
          <w:sz w:val="20"/>
          <w:szCs w:val="20"/>
        </w:rPr>
      </w:pPr>
      <w:r w:rsidRPr="00143A18">
        <w:rPr>
          <w:rFonts w:ascii="Arial" w:hAnsi="Arial" w:cs="Arial"/>
          <w:sz w:val="20"/>
          <w:szCs w:val="20"/>
        </w:rPr>
        <w:t xml:space="preserve">As soon as you have completely filled out your Fuller application, please take </w:t>
      </w:r>
      <w:r w:rsidR="005C2A61">
        <w:rPr>
          <w:rFonts w:ascii="Arial" w:hAnsi="Arial" w:cs="Arial"/>
          <w:sz w:val="20"/>
          <w:szCs w:val="20"/>
        </w:rPr>
        <w:t xml:space="preserve">send an electronic version of </w:t>
      </w:r>
      <w:r w:rsidRPr="005C2A61">
        <w:rPr>
          <w:rFonts w:ascii="Arial" w:hAnsi="Arial" w:cs="Arial"/>
          <w:sz w:val="20"/>
          <w:szCs w:val="20"/>
        </w:rPr>
        <w:t xml:space="preserve">your completed application to </w:t>
      </w:r>
      <w:hyperlink r:id="rId8" w:history="1">
        <w:r w:rsidR="005C2A61" w:rsidRPr="005C2A61">
          <w:rPr>
            <w:rStyle w:val="Hyperlink"/>
            <w:rFonts w:ascii="Arial" w:hAnsi="Arial" w:cs="Arial"/>
            <w:sz w:val="20"/>
            <w:szCs w:val="20"/>
          </w:rPr>
          <w:t>contact@fullercentersaltlake.org</w:t>
        </w:r>
      </w:hyperlink>
      <w:r w:rsidRPr="005C2A61">
        <w:rPr>
          <w:rFonts w:ascii="Arial" w:hAnsi="Arial" w:cs="Arial"/>
          <w:sz w:val="20"/>
          <w:szCs w:val="20"/>
        </w:rPr>
        <w:t>.</w:t>
      </w:r>
      <w:r w:rsidR="005C2A61">
        <w:rPr>
          <w:rFonts w:ascii="Arial" w:hAnsi="Arial" w:cs="Arial"/>
          <w:sz w:val="20"/>
          <w:szCs w:val="20"/>
        </w:rPr>
        <w:t xml:space="preserve"> We will then set up an appointment with you to review your application and go over finances. </w:t>
      </w:r>
    </w:p>
    <w:p w14:paraId="17B4E215" w14:textId="3744FE0E" w:rsidR="00143A18" w:rsidRPr="00143A18" w:rsidRDefault="00143A18" w:rsidP="00143A18">
      <w:pPr>
        <w:spacing w:after="120"/>
        <w:rPr>
          <w:rFonts w:ascii="Arial" w:hAnsi="Arial" w:cs="Arial"/>
          <w:sz w:val="20"/>
          <w:szCs w:val="20"/>
        </w:rPr>
      </w:pPr>
      <w:r w:rsidRPr="00143A18">
        <w:rPr>
          <w:rFonts w:ascii="Arial" w:hAnsi="Arial" w:cs="Arial"/>
          <w:sz w:val="20"/>
          <w:szCs w:val="20"/>
        </w:rPr>
        <w:t xml:space="preserve">If you need help filling out your Fuller Greater Blessing application or simply have questions about it, please feel free to contact </w:t>
      </w:r>
      <w:r w:rsidR="005C2A61">
        <w:rPr>
          <w:rFonts w:ascii="Arial" w:hAnsi="Arial" w:cs="Arial"/>
          <w:sz w:val="20"/>
          <w:szCs w:val="20"/>
        </w:rPr>
        <w:t>Tara</w:t>
      </w:r>
      <w:r w:rsidRPr="00143A18">
        <w:rPr>
          <w:rFonts w:ascii="Arial" w:hAnsi="Arial" w:cs="Arial"/>
          <w:sz w:val="20"/>
          <w:szCs w:val="20"/>
        </w:rPr>
        <w:t xml:space="preserve"> </w:t>
      </w:r>
      <w:r w:rsidR="005C2A61">
        <w:rPr>
          <w:rFonts w:ascii="Arial" w:hAnsi="Arial" w:cs="Arial"/>
          <w:sz w:val="20"/>
          <w:szCs w:val="20"/>
        </w:rPr>
        <w:t>at 801.231.9146</w:t>
      </w:r>
      <w:r w:rsidRPr="00143A18">
        <w:rPr>
          <w:rFonts w:ascii="Arial" w:hAnsi="Arial" w:cs="Arial"/>
          <w:sz w:val="20"/>
          <w:szCs w:val="20"/>
        </w:rPr>
        <w:t xml:space="preserve">. </w:t>
      </w:r>
    </w:p>
    <w:p w14:paraId="697847AD" w14:textId="77777777" w:rsidR="005C2A61" w:rsidRDefault="005C2A61" w:rsidP="00143A18">
      <w:pPr>
        <w:spacing w:after="120"/>
        <w:rPr>
          <w:rFonts w:ascii="Arial" w:hAnsi="Arial" w:cs="Arial"/>
          <w:sz w:val="20"/>
          <w:szCs w:val="20"/>
        </w:rPr>
      </w:pPr>
    </w:p>
    <w:p w14:paraId="1151EB17" w14:textId="4A98F83E" w:rsidR="00143A18" w:rsidRPr="00143A18" w:rsidRDefault="00143A18" w:rsidP="00143A18">
      <w:pPr>
        <w:spacing w:after="120"/>
        <w:rPr>
          <w:rFonts w:ascii="Arial" w:hAnsi="Arial" w:cs="Arial"/>
          <w:sz w:val="20"/>
          <w:szCs w:val="20"/>
        </w:rPr>
      </w:pPr>
      <w:r w:rsidRPr="00143A18">
        <w:rPr>
          <w:rFonts w:ascii="Arial" w:hAnsi="Arial" w:cs="Arial"/>
          <w:sz w:val="20"/>
          <w:szCs w:val="20"/>
        </w:rPr>
        <w:t>Sincerely,</w:t>
      </w:r>
    </w:p>
    <w:p w14:paraId="0EB49252" w14:textId="38658B26" w:rsidR="00143A18" w:rsidRPr="00143A18" w:rsidRDefault="00143A18" w:rsidP="00143A18">
      <w:pPr>
        <w:rPr>
          <w:rFonts w:ascii="Arial" w:hAnsi="Arial" w:cs="Arial"/>
          <w:sz w:val="20"/>
          <w:szCs w:val="20"/>
        </w:rPr>
      </w:pPr>
      <w:r w:rsidRPr="00143A18">
        <w:rPr>
          <w:rFonts w:ascii="Arial" w:hAnsi="Arial" w:cs="Arial"/>
          <w:sz w:val="20"/>
          <w:szCs w:val="20"/>
        </w:rPr>
        <w:t xml:space="preserve">Fuller Center for Housing of </w:t>
      </w:r>
      <w:r w:rsidR="005C2A61">
        <w:rPr>
          <w:rFonts w:ascii="Arial" w:hAnsi="Arial" w:cs="Arial"/>
          <w:sz w:val="20"/>
          <w:szCs w:val="20"/>
        </w:rPr>
        <w:t>Salt Lake</w:t>
      </w:r>
    </w:p>
    <w:p w14:paraId="50C2F346" w14:textId="07165619" w:rsidR="00C17B3B" w:rsidRDefault="00143A18" w:rsidP="00143A1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CC52115" w14:textId="77777777" w:rsidR="00143A18" w:rsidRDefault="00143A18">
      <w:pPr>
        <w:rPr>
          <w:rFonts w:ascii="Arial" w:hAnsi="Arial"/>
        </w:rPr>
        <w:sectPr w:rsidR="00143A18" w:rsidSect="00143A18">
          <w:footerReference w:type="even" r:id="rId9"/>
          <w:footerReference w:type="default" r:id="rId10"/>
          <w:pgSz w:w="12240" w:h="15840"/>
          <w:pgMar w:top="720" w:right="1152" w:bottom="720" w:left="1152" w:header="720" w:footer="144" w:gutter="0"/>
          <w:cols w:space="720"/>
          <w:docGrid w:linePitch="360"/>
        </w:sectPr>
      </w:pPr>
    </w:p>
    <w:p w14:paraId="49CAE9C5" w14:textId="31932A40" w:rsidR="00143A18" w:rsidRDefault="00143A18">
      <w:pPr>
        <w:rPr>
          <w:rFonts w:ascii="Arial" w:hAnsi="Arial"/>
        </w:rPr>
      </w:pPr>
    </w:p>
    <w:p w14:paraId="7F197AFF" w14:textId="298E0E64" w:rsidR="00140F08" w:rsidRPr="005055BA" w:rsidRDefault="00361D5F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5055BA">
        <w:rPr>
          <w:rFonts w:ascii="Arial" w:hAnsi="Arial"/>
          <w:noProof/>
        </w:rPr>
        <w:drawing>
          <wp:inline distT="0" distB="0" distL="0" distR="0" wp14:anchorId="7F197CB1" wp14:editId="7F197CB2">
            <wp:extent cx="1826895" cy="751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7B00" w14:textId="77777777" w:rsidR="006E4FD5" w:rsidRDefault="006E4FD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F197B01" w14:textId="28D574D3" w:rsidR="0007383C" w:rsidRPr="004648F4" w:rsidRDefault="0007383C" w:rsidP="0007383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4648F4">
        <w:rPr>
          <w:rFonts w:ascii="Arial" w:hAnsi="Arial"/>
          <w:b/>
          <w:sz w:val="22"/>
          <w:szCs w:val="22"/>
        </w:rPr>
        <w:t xml:space="preserve">Fuller Center for Housing of </w:t>
      </w:r>
      <w:r w:rsidR="009C6521">
        <w:rPr>
          <w:rFonts w:ascii="Arial" w:hAnsi="Arial"/>
          <w:b/>
          <w:sz w:val="22"/>
          <w:szCs w:val="22"/>
        </w:rPr>
        <w:t>Salt Lake</w:t>
      </w:r>
    </w:p>
    <w:p w14:paraId="7F197B02" w14:textId="694A2D4F" w:rsidR="0007383C" w:rsidRPr="004648F4" w:rsidRDefault="009C6521" w:rsidP="0007383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1451 Uintah Circle</w:t>
      </w:r>
    </w:p>
    <w:p w14:paraId="7F197B03" w14:textId="2BA4D1DA" w:rsidR="00300704" w:rsidRPr="008445F3" w:rsidRDefault="009C652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Salt Lake City</w:t>
      </w:r>
      <w:r w:rsidR="0007383C" w:rsidRPr="004648F4">
        <w:rPr>
          <w:rFonts w:ascii="Arial" w:hAnsi="Arial"/>
          <w:b/>
          <w:sz w:val="22"/>
          <w:szCs w:val="22"/>
        </w:rPr>
        <w:t xml:space="preserve">, UT </w:t>
      </w:r>
      <w:r>
        <w:rPr>
          <w:rFonts w:ascii="Arial" w:hAnsi="Arial"/>
          <w:b/>
          <w:sz w:val="22"/>
          <w:szCs w:val="22"/>
        </w:rPr>
        <w:t>84105</w:t>
      </w:r>
    </w:p>
    <w:p w14:paraId="7F197B04" w14:textId="77777777" w:rsidR="00300704" w:rsidRPr="000E23E2" w:rsidRDefault="0030070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FF0000"/>
          <w:sz w:val="10"/>
          <w:szCs w:val="10"/>
        </w:rPr>
      </w:pPr>
    </w:p>
    <w:p w14:paraId="7F197B05" w14:textId="77777777" w:rsidR="008445F3" w:rsidRDefault="00441A54" w:rsidP="008445F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Greater Blessing</w:t>
      </w:r>
      <w:r w:rsidR="00443052">
        <w:rPr>
          <w:b/>
          <w:sz w:val="28"/>
          <w:szCs w:val="28"/>
        </w:rPr>
        <w:t xml:space="preserve"> Home Repair</w:t>
      </w:r>
      <w:r w:rsidR="00140F08" w:rsidRPr="00300704">
        <w:rPr>
          <w:b/>
          <w:sz w:val="28"/>
          <w:szCs w:val="28"/>
        </w:rPr>
        <w:t xml:space="preserve"> Application</w:t>
      </w:r>
    </w:p>
    <w:p w14:paraId="7F197B06" w14:textId="77777777" w:rsidR="008445F3" w:rsidRDefault="008445F3" w:rsidP="0030070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7F197B07" w14:textId="77777777" w:rsidR="00140F08" w:rsidRPr="008445F3" w:rsidRDefault="008445F3" w:rsidP="008445F3">
      <w:pPr>
        <w:shd w:val="clear" w:color="auto" w:fill="FFFFFF"/>
        <w:tabs>
          <w:tab w:val="right" w:pos="3960"/>
        </w:tabs>
        <w:autoSpaceDE w:val="0"/>
        <w:autoSpaceDN w:val="0"/>
        <w:adjustRightInd w:val="0"/>
        <w:jc w:val="center"/>
        <w:rPr>
          <w:rFonts w:ascii="Arial" w:hAnsi="Arial"/>
          <w:bCs/>
          <w:color w:val="FF0000"/>
          <w:sz w:val="22"/>
          <w:szCs w:val="22"/>
        </w:rPr>
      </w:pPr>
      <w:r w:rsidRPr="008445F3">
        <w:rPr>
          <w:bCs/>
        </w:rPr>
        <w:t>“It is more blessed to give than receive.”</w:t>
      </w:r>
      <w:r>
        <w:rPr>
          <w:bCs/>
        </w:rPr>
        <w:t xml:space="preserve">         </w:t>
      </w:r>
      <w:r>
        <w:rPr>
          <w:bCs/>
        </w:rPr>
        <w:tab/>
      </w:r>
      <w:r w:rsidRPr="008445F3">
        <w:rPr>
          <w:bCs/>
          <w:i/>
          <w:iCs/>
        </w:rPr>
        <w:t>—Jesus</w:t>
      </w:r>
      <w:r>
        <w:rPr>
          <w:bCs/>
          <w:i/>
          <w:iCs/>
        </w:rPr>
        <w:t xml:space="preserve"> Christ</w:t>
      </w:r>
    </w:p>
    <w:p w14:paraId="7F197B08" w14:textId="77777777" w:rsidR="007755C9" w:rsidRPr="00300704" w:rsidRDefault="007755C9" w:rsidP="00300704">
      <w:pPr>
        <w:rPr>
          <w:b/>
          <w:sz w:val="28"/>
          <w:szCs w:val="28"/>
        </w:rPr>
      </w:pPr>
    </w:p>
    <w:p w14:paraId="7F197B09" w14:textId="77777777" w:rsidR="00AE3EA8" w:rsidRPr="00300704" w:rsidRDefault="00AE3EA8" w:rsidP="00300704"/>
    <w:p w14:paraId="7F197B0A" w14:textId="77777777" w:rsidR="00140F08" w:rsidRDefault="00140F0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140F08" w:rsidSect="00143A18">
          <w:type w:val="continuous"/>
          <w:pgSz w:w="12240" w:h="15840"/>
          <w:pgMar w:top="720" w:right="1152" w:bottom="720" w:left="1152" w:header="720" w:footer="144" w:gutter="0"/>
          <w:cols w:num="2" w:space="720"/>
          <w:docGrid w:linePitch="360"/>
        </w:sectPr>
      </w:pPr>
    </w:p>
    <w:p w14:paraId="7F197B0B" w14:textId="4B79E38E" w:rsidR="00140F08" w:rsidRPr="0007383C" w:rsidRDefault="00140F08" w:rsidP="007C6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140F08" w:rsidRPr="0007383C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Dear Applicant: We </w:t>
      </w:r>
      <w:r w:rsidR="007570DD">
        <w:rPr>
          <w:rFonts w:ascii="Arial" w:hAnsi="Arial" w:cs="Arial"/>
          <w:color w:val="000000"/>
          <w:sz w:val="16"/>
          <w:szCs w:val="16"/>
        </w:rPr>
        <w:t>will use this completed</w:t>
      </w:r>
      <w:r>
        <w:rPr>
          <w:rFonts w:ascii="Arial" w:hAnsi="Arial" w:cs="Arial"/>
          <w:color w:val="000000"/>
          <w:sz w:val="16"/>
          <w:szCs w:val="16"/>
        </w:rPr>
        <w:t xml:space="preserve"> application to de</w:t>
      </w:r>
      <w:r w:rsidR="00C520BF">
        <w:rPr>
          <w:rFonts w:ascii="Arial" w:hAnsi="Arial" w:cs="Arial"/>
          <w:color w:val="000000"/>
          <w:sz w:val="16"/>
          <w:szCs w:val="16"/>
        </w:rPr>
        <w:t xml:space="preserve">termine </w:t>
      </w:r>
      <w:r w:rsidR="007570DD">
        <w:rPr>
          <w:rFonts w:ascii="Arial" w:hAnsi="Arial" w:cs="Arial"/>
          <w:color w:val="000000"/>
          <w:sz w:val="16"/>
          <w:szCs w:val="16"/>
        </w:rPr>
        <w:t>your eligibility for a</w:t>
      </w:r>
      <w:r w:rsidR="00C520BF">
        <w:rPr>
          <w:rFonts w:ascii="Arial" w:hAnsi="Arial" w:cs="Arial"/>
          <w:color w:val="000000"/>
          <w:sz w:val="16"/>
          <w:szCs w:val="16"/>
        </w:rPr>
        <w:t xml:space="preserve"> </w:t>
      </w:r>
      <w:r w:rsidR="00FB4018">
        <w:rPr>
          <w:rFonts w:ascii="Arial" w:hAnsi="Arial" w:cs="Arial"/>
          <w:color w:val="000000"/>
          <w:sz w:val="16"/>
          <w:szCs w:val="16"/>
        </w:rPr>
        <w:t xml:space="preserve">home </w:t>
      </w:r>
      <w:r w:rsidR="00C520BF">
        <w:rPr>
          <w:rFonts w:ascii="Arial" w:hAnsi="Arial" w:cs="Arial"/>
          <w:color w:val="000000"/>
          <w:sz w:val="16"/>
          <w:szCs w:val="16"/>
        </w:rPr>
        <w:t>repair</w:t>
      </w:r>
      <w:r w:rsidR="007C6068">
        <w:rPr>
          <w:rFonts w:ascii="Arial" w:hAnsi="Arial" w:cs="Arial"/>
          <w:color w:val="000000"/>
          <w:sz w:val="16"/>
          <w:szCs w:val="16"/>
        </w:rPr>
        <w:t xml:space="preserve"> known as a Fuller Greater Blessing project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If you are accepted, </w:t>
      </w:r>
      <w:r w:rsidR="002E4062">
        <w:rPr>
          <w:rFonts w:ascii="Arial" w:hAnsi="Arial" w:cs="Arial"/>
          <w:color w:val="000000"/>
          <w:sz w:val="16"/>
          <w:szCs w:val="16"/>
        </w:rPr>
        <w:t xml:space="preserve">we at 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Fuller will </w:t>
      </w:r>
      <w:r w:rsidR="00B4587D">
        <w:rPr>
          <w:rFonts w:ascii="Arial" w:hAnsi="Arial" w:cs="Arial"/>
          <w:color w:val="000000"/>
          <w:sz w:val="16"/>
          <w:szCs w:val="16"/>
        </w:rPr>
        <w:t xml:space="preserve">do our very best to 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provide </w:t>
      </w:r>
      <w:r w:rsidR="006B0DD2">
        <w:rPr>
          <w:rFonts w:ascii="Arial" w:hAnsi="Arial" w:cs="Arial"/>
          <w:color w:val="000000"/>
          <w:sz w:val="16"/>
          <w:szCs w:val="16"/>
        </w:rPr>
        <w:t xml:space="preserve">most if not 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all labor and services free of charge and to obtain the </w:t>
      </w:r>
      <w:r w:rsidR="008445F3">
        <w:rPr>
          <w:rFonts w:ascii="Arial" w:hAnsi="Arial" w:cs="Arial"/>
          <w:color w:val="000000"/>
          <w:sz w:val="16"/>
          <w:szCs w:val="16"/>
        </w:rPr>
        <w:t xml:space="preserve">needed 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materials </w:t>
      </w:r>
      <w:r w:rsidR="00B4587D">
        <w:rPr>
          <w:rFonts w:ascii="Arial" w:hAnsi="Arial" w:cs="Arial"/>
          <w:color w:val="000000"/>
          <w:sz w:val="16"/>
          <w:szCs w:val="16"/>
        </w:rPr>
        <w:t>at the lowest prices possible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. </w:t>
      </w:r>
      <w:r w:rsidR="006B0DD2">
        <w:rPr>
          <w:rFonts w:ascii="Arial" w:hAnsi="Arial" w:cs="Arial"/>
          <w:color w:val="000000"/>
          <w:sz w:val="16"/>
          <w:szCs w:val="16"/>
        </w:rPr>
        <w:t>When your project is completed, you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 will have the </w:t>
      </w:r>
      <w:r w:rsidR="00443052" w:rsidRPr="00443052">
        <w:rPr>
          <w:rFonts w:ascii="Arial" w:hAnsi="Arial" w:cs="Arial"/>
          <w:b/>
          <w:bCs/>
          <w:color w:val="000000"/>
          <w:sz w:val="16"/>
          <w:szCs w:val="16"/>
        </w:rPr>
        <w:t>greater blessing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 of giving back to another </w:t>
      </w:r>
      <w:r w:rsidR="009E5030">
        <w:rPr>
          <w:rFonts w:ascii="Arial" w:hAnsi="Arial" w:cs="Arial"/>
          <w:color w:val="000000"/>
          <w:sz w:val="16"/>
          <w:szCs w:val="16"/>
        </w:rPr>
        <w:t>Salt Lake City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 homeowner in need by “paying forward”</w:t>
      </w:r>
      <w:r w:rsidR="00B4587D">
        <w:rPr>
          <w:rFonts w:ascii="Arial" w:hAnsi="Arial" w:cs="Arial"/>
          <w:color w:val="000000"/>
          <w:sz w:val="16"/>
          <w:szCs w:val="16"/>
        </w:rPr>
        <w:t xml:space="preserve"> the actual expenses of your project in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 very small monthly amount</w:t>
      </w:r>
      <w:r w:rsidR="00B4587D">
        <w:rPr>
          <w:rFonts w:ascii="Arial" w:hAnsi="Arial" w:cs="Arial"/>
          <w:color w:val="000000"/>
          <w:sz w:val="16"/>
          <w:szCs w:val="16"/>
        </w:rPr>
        <w:t>s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 that you can afford until th</w:t>
      </w:r>
      <w:r w:rsidR="008445F3">
        <w:rPr>
          <w:rFonts w:ascii="Arial" w:hAnsi="Arial" w:cs="Arial"/>
          <w:color w:val="000000"/>
          <w:sz w:val="16"/>
          <w:szCs w:val="16"/>
        </w:rPr>
        <w:t>at total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 is </w:t>
      </w:r>
      <w:r w:rsidR="008445F3">
        <w:rPr>
          <w:rFonts w:ascii="Arial" w:hAnsi="Arial" w:cs="Arial"/>
          <w:color w:val="000000"/>
          <w:sz w:val="16"/>
          <w:szCs w:val="16"/>
        </w:rPr>
        <w:t>“</w:t>
      </w:r>
      <w:r w:rsidR="00443052">
        <w:rPr>
          <w:rFonts w:ascii="Arial" w:hAnsi="Arial" w:cs="Arial"/>
          <w:color w:val="000000"/>
          <w:sz w:val="16"/>
          <w:szCs w:val="16"/>
        </w:rPr>
        <w:t>repaid.</w:t>
      </w:r>
      <w:r w:rsidR="008445F3">
        <w:rPr>
          <w:rFonts w:ascii="Arial" w:hAnsi="Arial" w:cs="Arial"/>
          <w:color w:val="000000"/>
          <w:sz w:val="16"/>
          <w:szCs w:val="16"/>
        </w:rPr>
        <w:t>”</w:t>
      </w:r>
      <w:r w:rsidR="00443052">
        <w:rPr>
          <w:rFonts w:ascii="Arial" w:hAnsi="Arial" w:cs="Arial"/>
          <w:color w:val="000000"/>
          <w:sz w:val="16"/>
          <w:szCs w:val="16"/>
        </w:rPr>
        <w:t xml:space="preserve"> All funds you pay forward will be used to repair a neighbor’s home</w:t>
      </w:r>
      <w:r w:rsidR="008445F3">
        <w:rPr>
          <w:rFonts w:ascii="Arial" w:hAnsi="Arial" w:cs="Arial"/>
          <w:color w:val="000000"/>
          <w:sz w:val="16"/>
          <w:szCs w:val="16"/>
        </w:rPr>
        <w:t>, just as a previous family’s “payments” were used for your home’s repair</w:t>
      </w:r>
      <w:r w:rsidR="00F27B26">
        <w:rPr>
          <w:rFonts w:ascii="Arial" w:hAnsi="Arial" w:cs="Arial"/>
          <w:color w:val="000000"/>
          <w:sz w:val="16"/>
          <w:szCs w:val="16"/>
        </w:rPr>
        <w:t>—a great blessing for all involved</w:t>
      </w:r>
      <w:r w:rsidR="008445F3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Please</w:t>
      </w:r>
      <w:r w:rsidR="00B275D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fill out the application completely </w:t>
      </w:r>
      <w:r w:rsidR="00E82D82">
        <w:rPr>
          <w:rFonts w:ascii="Arial" w:hAnsi="Arial" w:cs="Arial"/>
          <w:color w:val="000000"/>
          <w:sz w:val="16"/>
          <w:szCs w:val="16"/>
        </w:rPr>
        <w:t>(</w:t>
      </w:r>
      <w:r w:rsidR="00316014">
        <w:rPr>
          <w:rFonts w:ascii="Arial" w:hAnsi="Arial" w:cs="Arial"/>
          <w:color w:val="000000"/>
          <w:sz w:val="16"/>
          <w:szCs w:val="16"/>
        </w:rPr>
        <w:t xml:space="preserve">leave blank </w:t>
      </w:r>
      <w:r w:rsidR="00E82D82">
        <w:rPr>
          <w:rFonts w:ascii="Arial" w:hAnsi="Arial" w:cs="Arial"/>
          <w:color w:val="000000"/>
          <w:sz w:val="16"/>
          <w:szCs w:val="16"/>
        </w:rPr>
        <w:t>any sections that do not apply to yo</w:t>
      </w:r>
      <w:r w:rsidR="00316014">
        <w:rPr>
          <w:rFonts w:ascii="Arial" w:hAnsi="Arial" w:cs="Arial"/>
          <w:color w:val="000000"/>
          <w:sz w:val="16"/>
          <w:szCs w:val="16"/>
        </w:rPr>
        <w:t>u</w:t>
      </w:r>
      <w:r w:rsidR="00E82D82">
        <w:rPr>
          <w:rFonts w:ascii="Arial" w:hAnsi="Arial" w:cs="Arial"/>
          <w:color w:val="000000"/>
          <w:sz w:val="16"/>
          <w:szCs w:val="16"/>
        </w:rPr>
        <w:t>)</w:t>
      </w:r>
      <w:r w:rsidR="006B0DD2">
        <w:rPr>
          <w:rFonts w:ascii="Arial" w:hAnsi="Arial" w:cs="Arial"/>
          <w:color w:val="000000"/>
          <w:sz w:val="16"/>
          <w:szCs w:val="16"/>
        </w:rPr>
        <w:t>. E</w:t>
      </w:r>
      <w:r w:rsidR="00E82D82">
        <w:rPr>
          <w:rFonts w:ascii="Arial" w:hAnsi="Arial" w:cs="Arial"/>
          <w:color w:val="000000"/>
          <w:sz w:val="16"/>
          <w:szCs w:val="16"/>
        </w:rPr>
        <w:t xml:space="preserve">mail a copy to </w:t>
      </w:r>
      <w:hyperlink r:id="rId11" w:history="1">
        <w:r w:rsidR="009C6521" w:rsidRPr="003B3CA3">
          <w:rPr>
            <w:rStyle w:val="Hyperlink"/>
            <w:rFonts w:ascii="Arial" w:hAnsi="Arial" w:cs="Arial"/>
            <w:sz w:val="16"/>
            <w:szCs w:val="16"/>
          </w:rPr>
          <w:t>contact@fullercentersaltlake.org</w:t>
        </w:r>
      </w:hyperlink>
      <w:r w:rsidR="006B0DD2">
        <w:rPr>
          <w:rFonts w:ascii="Arial" w:hAnsi="Arial" w:cs="Arial"/>
          <w:color w:val="000000"/>
          <w:sz w:val="16"/>
          <w:szCs w:val="16"/>
        </w:rPr>
        <w:t xml:space="preserve"> and complete the next steps outlined</w:t>
      </w:r>
      <w:r w:rsidR="00B4587D">
        <w:rPr>
          <w:rFonts w:ascii="Arial" w:hAnsi="Arial" w:cs="Arial"/>
          <w:color w:val="000000"/>
          <w:sz w:val="16"/>
          <w:szCs w:val="16"/>
        </w:rPr>
        <w:t xml:space="preserve"> in the cover letter</w:t>
      </w:r>
      <w:r w:rsidR="00143A18">
        <w:rPr>
          <w:rFonts w:ascii="Arial" w:hAnsi="Arial" w:cs="Arial"/>
          <w:color w:val="000000"/>
          <w:sz w:val="16"/>
          <w:szCs w:val="16"/>
        </w:rPr>
        <w:t xml:space="preserve"> (page 1)</w:t>
      </w:r>
      <w:r w:rsidR="006B0DD2">
        <w:rPr>
          <w:rFonts w:ascii="Arial" w:hAnsi="Arial" w:cs="Arial"/>
          <w:color w:val="000000"/>
          <w:sz w:val="16"/>
          <w:szCs w:val="16"/>
        </w:rPr>
        <w:t xml:space="preserve">. </w:t>
      </w:r>
      <w:r w:rsidR="0007383C" w:rsidRPr="0007383C">
        <w:rPr>
          <w:rFonts w:ascii="Arial" w:hAnsi="Arial" w:cs="Arial"/>
          <w:sz w:val="16"/>
          <w:szCs w:val="16"/>
        </w:rPr>
        <w:t>A</w:t>
      </w:r>
      <w:r w:rsidRPr="0007383C">
        <w:rPr>
          <w:rFonts w:ascii="Arial" w:hAnsi="Arial" w:cs="Arial"/>
          <w:sz w:val="16"/>
          <w:szCs w:val="16"/>
        </w:rPr>
        <w:t>ll information</w:t>
      </w:r>
      <w:r w:rsidR="00316014">
        <w:rPr>
          <w:rFonts w:ascii="Arial" w:hAnsi="Arial" w:cs="Arial"/>
          <w:sz w:val="16"/>
          <w:szCs w:val="16"/>
        </w:rPr>
        <w:t xml:space="preserve"> </w:t>
      </w:r>
      <w:r w:rsidR="00B4587D">
        <w:rPr>
          <w:rFonts w:ascii="Arial" w:hAnsi="Arial" w:cs="Arial"/>
          <w:sz w:val="16"/>
          <w:szCs w:val="16"/>
        </w:rPr>
        <w:t xml:space="preserve">you have </w:t>
      </w:r>
      <w:r w:rsidR="00316014">
        <w:rPr>
          <w:rFonts w:ascii="Arial" w:hAnsi="Arial" w:cs="Arial"/>
          <w:sz w:val="16"/>
          <w:szCs w:val="16"/>
        </w:rPr>
        <w:t>provided</w:t>
      </w:r>
      <w:r w:rsidRPr="0007383C">
        <w:rPr>
          <w:rFonts w:ascii="Arial" w:hAnsi="Arial" w:cs="Arial"/>
          <w:sz w:val="16"/>
          <w:szCs w:val="16"/>
        </w:rPr>
        <w:t xml:space="preserve"> will be kept strictly confidential.</w:t>
      </w:r>
    </w:p>
    <w:p w14:paraId="7F197B0C" w14:textId="77777777" w:rsidR="00140F08" w:rsidRPr="0007383C" w:rsidRDefault="00361D5F">
      <w:pPr>
        <w:shd w:val="clear" w:color="auto" w:fill="000000"/>
        <w:autoSpaceDE w:val="0"/>
        <w:autoSpaceDN w:val="0"/>
        <w:adjustRightInd w:val="0"/>
        <w:rPr>
          <w:rFonts w:ascii="Arial" w:hAnsi="Arial"/>
        </w:rPr>
      </w:pPr>
      <w:r w:rsidRPr="00F8753F">
        <w:rPr>
          <w:rFonts w:ascii="Arial" w:hAnsi="Arial" w:cs="Arial"/>
          <w:noProof/>
          <w:color w:val="000000"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97CB3" wp14:editId="7F197CB4">
                <wp:simplePos x="0" y="0"/>
                <wp:positionH relativeFrom="column">
                  <wp:posOffset>-7620</wp:posOffset>
                </wp:positionH>
                <wp:positionV relativeFrom="paragraph">
                  <wp:posOffset>4538980</wp:posOffset>
                </wp:positionV>
                <wp:extent cx="6472555" cy="295275"/>
                <wp:effectExtent l="11430" t="5080" r="12065" b="139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7CC0" w14:textId="77777777" w:rsidR="00F8753F" w:rsidRPr="009312C3" w:rsidRDefault="00B27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5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you own other land or property?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27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72"/>
                            </w:r>
                            <w:r w:rsidRPr="00B27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 </w:t>
                            </w:r>
                            <w:r w:rsidRPr="00B27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Yes</w:t>
                            </w:r>
                            <w:r w:rsidR="009E52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27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 yes</w:t>
                            </w:r>
                            <w:r w:rsidR="009E52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B27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please list address</w:t>
                            </w:r>
                            <w:r w:rsidR="009E52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(es)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="009E52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97CB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6pt;margin-top:357.4pt;width:509.6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VmKgIAAFEEAAAOAAAAZHJzL2Uyb0RvYy54bWysVNtu2zAMfR+wfxD0vjjx4iY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">
                <v:textbox>
                  <w:txbxContent>
                    <w:p w14:paraId="7F197CC0" w14:textId="77777777" w:rsidR="00F8753F" w:rsidRPr="009312C3" w:rsidRDefault="00B275DC">
                      <w:pPr>
                        <w:rPr>
                          <w:sz w:val="18"/>
                          <w:szCs w:val="18"/>
                        </w:rPr>
                      </w:pPr>
                      <w:r w:rsidRPr="009E52F9">
                        <w:rPr>
                          <w:rFonts w:ascii="Arial" w:hAnsi="Arial" w:cs="Arial"/>
                          <w:sz w:val="16"/>
                          <w:szCs w:val="16"/>
                        </w:rPr>
                        <w:t>Do you own other land or property?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27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sym w:font="Wingdings" w:char="F072"/>
                      </w:r>
                      <w:r w:rsidRPr="00B27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 </w:t>
                      </w:r>
                      <w:r w:rsidRPr="00B27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Yes</w:t>
                      </w:r>
                      <w:r w:rsidR="009E52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27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 yes</w:t>
                      </w:r>
                      <w:r w:rsidR="009E52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B27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please list address</w:t>
                      </w:r>
                      <w:r w:rsidR="009E52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(es)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_______________________________</w:t>
                      </w:r>
                      <w:r w:rsidR="009E52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0F08" w:rsidRPr="0007383C">
        <w:rPr>
          <w:rFonts w:ascii="Arial" w:hAnsi="Arial" w:cs="Arial"/>
          <w:sz w:val="20"/>
          <w:szCs w:val="20"/>
        </w:rPr>
        <w:t>1.  APPLICANT INFORMATION</w:t>
      </w:r>
      <w:r w:rsidR="007C6068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1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17"/>
        <w:gridCol w:w="2548"/>
        <w:gridCol w:w="2753"/>
        <w:gridCol w:w="2349"/>
      </w:tblGrid>
      <w:tr w:rsidR="00140F08" w:rsidRPr="0007383C" w14:paraId="7F197B11" w14:textId="77777777" w:rsidTr="007C6068">
        <w:trPr>
          <w:trHeight w:val="534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0D" w14:textId="77777777" w:rsidR="00140F08" w:rsidRPr="0007383C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383C">
              <w:rPr>
                <w:rFonts w:ascii="Arial" w:hAnsi="Arial" w:cs="Arial"/>
                <w:sz w:val="20"/>
                <w:szCs w:val="20"/>
              </w:rPr>
              <w:t>Applicant's Name</w:t>
            </w:r>
          </w:p>
          <w:p w14:paraId="7F197B0E" w14:textId="77777777" w:rsidR="00140F08" w:rsidRPr="0007383C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0F" w14:textId="77777777" w:rsidR="00140F08" w:rsidRPr="0007383C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383C">
              <w:rPr>
                <w:rFonts w:ascii="Arial" w:hAnsi="Arial" w:cs="Arial"/>
                <w:sz w:val="20"/>
                <w:szCs w:val="20"/>
              </w:rPr>
              <w:t>Co-Applicant's Name</w:t>
            </w:r>
            <w:r w:rsidR="007570DD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14:paraId="7F197B10" w14:textId="77777777" w:rsidR="00140F08" w:rsidRPr="0007383C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40F08" w14:paraId="7F197B1A" w14:textId="77777777" w:rsidTr="007C6068">
        <w:trPr>
          <w:trHeight w:val="525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12" w14:textId="77777777" w:rsidR="00140F08" w:rsidRDefault="00B3074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  <w:p w14:paraId="7F197B13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14" w14:textId="77777777" w:rsidR="00140F08" w:rsidRDefault="007C606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140F08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</w:p>
          <w:p w14:paraId="7F197B15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16" w14:textId="77777777" w:rsidR="00140F08" w:rsidRDefault="00B3074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  <w:p w14:paraId="7F197B17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18" w14:textId="77777777" w:rsidR="00140F08" w:rsidRDefault="007C606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140F08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</w:p>
          <w:p w14:paraId="7F197B19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40F08" w14:paraId="7F197B23" w14:textId="77777777" w:rsidTr="007C6068">
        <w:trPr>
          <w:trHeight w:val="534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1B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</w:t>
            </w:r>
            <w:r w:rsidR="007C6068">
              <w:rPr>
                <w:rFonts w:ascii="Arial" w:hAnsi="Arial" w:cs="Arial"/>
                <w:color w:val="000000"/>
                <w:sz w:val="20"/>
                <w:szCs w:val="20"/>
              </w:rPr>
              <w:t>/Mobile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Phone</w:t>
            </w:r>
          </w:p>
          <w:p w14:paraId="7F197B1C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1D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 Time </w:t>
            </w:r>
            <w:r w:rsidR="00BF6B7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Reach</w:t>
            </w:r>
          </w:p>
          <w:p w14:paraId="7F197B1E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1F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</w:t>
            </w:r>
            <w:r w:rsidR="007C6068">
              <w:rPr>
                <w:rFonts w:ascii="Arial" w:hAnsi="Arial" w:cs="Arial"/>
                <w:color w:val="000000"/>
                <w:sz w:val="20"/>
                <w:szCs w:val="20"/>
              </w:rPr>
              <w:t>/Mobile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Phone</w:t>
            </w:r>
          </w:p>
          <w:p w14:paraId="7F197B20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21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 Time </w:t>
            </w:r>
            <w:r w:rsidR="00BF6B7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Reach</w:t>
            </w:r>
          </w:p>
          <w:p w14:paraId="7F197B22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40F08" w14:paraId="7F197B2C" w14:textId="77777777" w:rsidTr="007C6068">
        <w:trPr>
          <w:trHeight w:val="51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24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Phone</w:t>
            </w:r>
          </w:p>
          <w:p w14:paraId="7F197B25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26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 Time </w:t>
            </w:r>
            <w:r w:rsidR="00BF6B7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Reach</w:t>
            </w:r>
          </w:p>
          <w:p w14:paraId="7F197B27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28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Phone</w:t>
            </w:r>
          </w:p>
          <w:p w14:paraId="7F197B29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2A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 Time </w:t>
            </w:r>
            <w:r w:rsidR="00BF6B7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Reach</w:t>
            </w:r>
          </w:p>
          <w:p w14:paraId="7F197B2B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C5836" w14:paraId="4B8FE4BE" w14:textId="77777777" w:rsidTr="00175504">
        <w:trPr>
          <w:trHeight w:val="345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4E1A" w14:textId="77777777" w:rsidR="005C5836" w:rsidRDefault="005C5836" w:rsidP="001755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Married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Separated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Unmarried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(single, divorced, widowed)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1464" w14:textId="77777777" w:rsidR="005C5836" w:rsidRDefault="005C5836" w:rsidP="001755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Married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Separated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Unmarried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(single, divorced, widowed)</w:t>
            </w:r>
          </w:p>
        </w:tc>
      </w:tr>
      <w:tr w:rsidR="00140F08" w14:paraId="7F197B2F" w14:textId="77777777" w:rsidTr="007C6068">
        <w:trPr>
          <w:trHeight w:val="345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9E9A" w14:textId="54EA494C" w:rsidR="00140F08" w:rsidRPr="005C5836" w:rsidRDefault="005C583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836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</w:p>
          <w:p w14:paraId="7F197B2D" w14:textId="28E998C6" w:rsidR="005C5836" w:rsidRDefault="005C583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2E" w14:textId="017720C6" w:rsidR="00140F08" w:rsidRPr="005C5836" w:rsidRDefault="005C583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5C5836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140F08" w14:paraId="7F197B3A" w14:textId="77777777" w:rsidTr="007C6068">
        <w:trPr>
          <w:trHeight w:val="885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30" w14:textId="77777777" w:rsidR="00140F08" w:rsidRDefault="00C520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Dependents and </w:t>
            </w:r>
            <w:r w:rsidR="00BF6B7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thers </w:t>
            </w:r>
            <w:r w:rsidR="00BF6B70">
              <w:rPr>
                <w:rFonts w:ascii="Arial" w:hAnsi="Arial" w:cs="Arial"/>
                <w:color w:val="000000"/>
                <w:sz w:val="16"/>
                <w:szCs w:val="16"/>
              </w:rPr>
              <w:t>who</w:t>
            </w:r>
            <w:r w:rsidR="00140F08">
              <w:rPr>
                <w:rFonts w:ascii="Arial" w:hAnsi="Arial" w:cs="Arial"/>
                <w:color w:val="000000"/>
                <w:sz w:val="16"/>
                <w:szCs w:val="16"/>
              </w:rPr>
              <w:t xml:space="preserve"> live with you (not listed by co-applicant) </w:t>
            </w:r>
          </w:p>
          <w:p w14:paraId="7F197B31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B32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                                               Age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Male/Female</w:t>
            </w:r>
          </w:p>
          <w:p w14:paraId="7F197B33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B34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35" w14:textId="77777777" w:rsidR="00140F08" w:rsidRDefault="00C520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Dependents and </w:t>
            </w:r>
            <w:r w:rsidR="00BF6B7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thers </w:t>
            </w:r>
            <w:r w:rsidR="00BF6B70">
              <w:rPr>
                <w:rFonts w:ascii="Arial" w:hAnsi="Arial" w:cs="Arial"/>
                <w:color w:val="000000"/>
                <w:sz w:val="16"/>
                <w:szCs w:val="16"/>
              </w:rPr>
              <w:t>who</w:t>
            </w:r>
            <w:r w:rsidR="00140F08">
              <w:rPr>
                <w:rFonts w:ascii="Arial" w:hAnsi="Arial" w:cs="Arial"/>
                <w:color w:val="000000"/>
                <w:sz w:val="16"/>
                <w:szCs w:val="16"/>
              </w:rPr>
              <w:t xml:space="preserve"> live with you (not listed by applicant) </w:t>
            </w:r>
          </w:p>
          <w:p w14:paraId="7F197B36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B37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                                                  Age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Male/Female</w:t>
            </w:r>
          </w:p>
          <w:p w14:paraId="7F197B38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39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</w:tr>
      <w:tr w:rsidR="00140F08" w14:paraId="7F197B3F" w14:textId="77777777" w:rsidTr="007C6068">
        <w:trPr>
          <w:trHeight w:val="484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3B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B3C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3D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3E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</w:tr>
      <w:tr w:rsidR="00140F08" w14:paraId="7F197B44" w14:textId="77777777" w:rsidTr="007C6068">
        <w:trPr>
          <w:trHeight w:val="495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40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B41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42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43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</w:tr>
      <w:tr w:rsidR="00140F08" w14:paraId="7F197B49" w14:textId="77777777" w:rsidTr="007C6068">
        <w:trPr>
          <w:trHeight w:val="495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45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B46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47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48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</w:tr>
      <w:tr w:rsidR="00140F08" w14:paraId="7F197B4E" w14:textId="77777777" w:rsidTr="007C6068">
        <w:trPr>
          <w:trHeight w:val="553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4A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B4B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4C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4D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="00AD28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2"/>
            </w:r>
          </w:p>
        </w:tc>
      </w:tr>
      <w:tr w:rsidR="00140F08" w14:paraId="7F197B57" w14:textId="77777777" w:rsidTr="007C6068">
        <w:trPr>
          <w:trHeight w:val="660"/>
        </w:trPr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4F" w14:textId="77777777" w:rsidR="00444683" w:rsidRPr="00444683" w:rsidRDefault="00A10F6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</w:t>
            </w:r>
            <w:r w:rsidR="00140F08">
              <w:rPr>
                <w:rFonts w:ascii="Arial" w:hAnsi="Arial" w:cs="Arial"/>
                <w:color w:val="000000"/>
                <w:sz w:val="20"/>
                <w:szCs w:val="20"/>
              </w:rPr>
              <w:t xml:space="preserve"> Address </w:t>
            </w:r>
            <w:r w:rsidR="00140F08">
              <w:rPr>
                <w:rFonts w:ascii="Arial" w:hAnsi="Arial" w:cs="Arial"/>
                <w:color w:val="000000"/>
                <w:sz w:val="16"/>
                <w:szCs w:val="16"/>
              </w:rPr>
              <w:t>(street, city, state, zip code)</w:t>
            </w:r>
          </w:p>
          <w:p w14:paraId="7F197B50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197B51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14:paraId="7F197B52" w14:textId="77777777" w:rsidR="00444683" w:rsidRPr="00444683" w:rsidRDefault="0044468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53" w14:textId="77777777" w:rsidR="00140F08" w:rsidRDefault="00A10F6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</w:t>
            </w:r>
            <w:r w:rsidR="00140F08">
              <w:rPr>
                <w:rFonts w:ascii="Arial" w:hAnsi="Arial" w:cs="Arial"/>
                <w:color w:val="000000"/>
                <w:sz w:val="20"/>
                <w:szCs w:val="20"/>
              </w:rPr>
              <w:t xml:space="preserve"> Address </w:t>
            </w:r>
            <w:r w:rsidR="00140F08">
              <w:rPr>
                <w:rFonts w:ascii="Arial" w:hAnsi="Arial" w:cs="Arial"/>
                <w:color w:val="000000"/>
                <w:sz w:val="16"/>
                <w:szCs w:val="16"/>
              </w:rPr>
              <w:t>(street, city, state, zip code)</w:t>
            </w:r>
          </w:p>
          <w:p w14:paraId="7F197B54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197B55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14:paraId="7F197B56" w14:textId="77777777" w:rsidR="00444683" w:rsidRPr="00444683" w:rsidRDefault="0044468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40F08" w14:paraId="7F197B5E" w14:textId="77777777" w:rsidTr="007C6068">
        <w:trPr>
          <w:trHeight w:val="91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58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Years</w:t>
            </w:r>
            <w:r w:rsidR="007C6068">
              <w:rPr>
                <w:rFonts w:ascii="Arial" w:hAnsi="Arial" w:cs="Arial"/>
                <w:color w:val="000000"/>
                <w:sz w:val="20"/>
                <w:szCs w:val="20"/>
              </w:rPr>
              <w:t xml:space="preserve"> Here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59" w14:textId="77777777" w:rsidR="00F8753F" w:rsidRDefault="007844E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you the o</w:t>
            </w:r>
            <w:r w:rsidR="00140F08">
              <w:rPr>
                <w:rFonts w:ascii="Arial" w:hAnsi="Arial" w:cs="Arial"/>
                <w:color w:val="000000"/>
                <w:sz w:val="20"/>
                <w:szCs w:val="20"/>
              </w:rPr>
              <w:t>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er?</w:t>
            </w:r>
            <w:r w:rsidR="00140F0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F197B5A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5B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Years</w:t>
            </w:r>
            <w:r w:rsidR="007C6068">
              <w:rPr>
                <w:rFonts w:ascii="Arial" w:hAnsi="Arial" w:cs="Arial"/>
                <w:color w:val="000000"/>
                <w:sz w:val="20"/>
                <w:szCs w:val="20"/>
              </w:rPr>
              <w:t xml:space="preserve"> Here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5C" w14:textId="77777777" w:rsidR="00F8753F" w:rsidRDefault="007844E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you the owner?</w:t>
            </w:r>
          </w:p>
          <w:p w14:paraId="7F197B5D" w14:textId="77777777" w:rsidR="00140F08" w:rsidRDefault="00140F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40F08" w14:paraId="7F197B60" w14:textId="77777777" w:rsidTr="007C6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170" w:type="dxa"/>
            <w:gridSpan w:val="5"/>
            <w:shd w:val="clear" w:color="auto" w:fill="C0C0C0"/>
          </w:tcPr>
          <w:p w14:paraId="7F197B5F" w14:textId="77777777" w:rsidR="00140F08" w:rsidRDefault="00C520BF" w:rsidP="00F87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describe th</w:t>
            </w:r>
            <w:r w:rsidR="00624B73">
              <w:rPr>
                <w:rFonts w:ascii="Arial" w:hAnsi="Arial" w:cs="Arial"/>
                <w:color w:val="000000"/>
                <w:sz w:val="20"/>
                <w:szCs w:val="20"/>
              </w:rPr>
              <w:t xml:space="preserve">e repairs requested </w:t>
            </w:r>
            <w:r w:rsidR="008D53BE" w:rsidRPr="000433CD">
              <w:rPr>
                <w:rFonts w:ascii="Arial" w:hAnsi="Arial" w:cs="Arial"/>
                <w:sz w:val="20"/>
                <w:szCs w:val="20"/>
              </w:rPr>
              <w:t>(attach a separate page if more space is needed)</w:t>
            </w:r>
            <w:r w:rsidR="007C60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52F9" w14:paraId="7F197B67" w14:textId="77777777" w:rsidTr="007C6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0"/>
        </w:trPr>
        <w:tc>
          <w:tcPr>
            <w:tcW w:w="10170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14:paraId="7F197B61" w14:textId="77777777" w:rsidR="009E52F9" w:rsidRDefault="009E52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62" w14:textId="77777777" w:rsidR="009E52F9" w:rsidRPr="00143A18" w:rsidRDefault="009E52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2"/>
                <w:szCs w:val="12"/>
              </w:rPr>
            </w:pPr>
          </w:p>
          <w:p w14:paraId="7F197B63" w14:textId="77777777" w:rsidR="00316014" w:rsidRPr="00C17B3B" w:rsidRDefault="0031601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40"/>
                <w:szCs w:val="40"/>
              </w:rPr>
            </w:pPr>
          </w:p>
          <w:p w14:paraId="7F197B64" w14:textId="440B5B5A" w:rsidR="009E52F9" w:rsidRPr="00143A18" w:rsidRDefault="009E52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"/>
                <w:szCs w:val="2"/>
              </w:rPr>
            </w:pPr>
          </w:p>
          <w:p w14:paraId="02BC70ED" w14:textId="77777777" w:rsidR="006B0DD2" w:rsidRPr="006B0DD2" w:rsidRDefault="006B0DD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6"/>
                <w:szCs w:val="6"/>
              </w:rPr>
            </w:pPr>
          </w:p>
          <w:p w14:paraId="0A032A88" w14:textId="77777777" w:rsidR="00215825" w:rsidRPr="000E23E2" w:rsidRDefault="002158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7F197B65" w14:textId="77777777" w:rsidR="00474A9A" w:rsidRDefault="00474A9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14:paraId="7F197B66" w14:textId="77777777" w:rsidR="009E52F9" w:rsidRDefault="009E52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F197B69" w14:textId="5AC4DF42" w:rsidR="006E4FD5" w:rsidRDefault="00361D5F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lastRenderedPageBreak/>
        <mc:AlternateContent>
          <mc:Choice Requires="wpc">
            <w:drawing>
              <wp:inline distT="0" distB="0" distL="0" distR="0" wp14:anchorId="7F197CB5" wp14:editId="7F197CB6">
                <wp:extent cx="6629400" cy="706755"/>
                <wp:effectExtent l="9525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444"/>
                            <a:ext cx="6451289" cy="469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97CC1" w14:textId="77777777" w:rsidR="00D15FC7" w:rsidRDefault="00D15FC7" w:rsidP="009E52F9">
                              <w:pPr>
                                <w:spacing w:after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 you have homeowner</w:t>
                              </w:r>
                              <w:r w:rsidR="0007383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 insurance?</w:t>
                              </w:r>
                              <w:r w:rsidR="002318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Yes ______ No______</w:t>
                              </w:r>
                            </w:p>
                            <w:p w14:paraId="7F197CC2" w14:textId="77777777" w:rsidR="00D15FC7" w:rsidRPr="00D15FC7" w:rsidRDefault="00D15FC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If </w:t>
                              </w:r>
                              <w:r w:rsidR="009E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insurance company</w:t>
                              </w:r>
                              <w:r w:rsidR="009E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name</w:t>
                              </w:r>
                              <w:r w:rsidR="009E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  <w:r w:rsidR="007570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="009E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olicy </w:t>
                              </w:r>
                              <w:r w:rsidR="009E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umber</w:t>
                              </w:r>
                              <w:r w:rsidR="007570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197CB5" id="Canvas 10" o:spid="_x0000_s1027" editas="canvas" style="width:522pt;height:55.65pt;mso-position-horizontal-relative:char;mso-position-vertical-relative:line" coordsize="66294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294;height:7067;visibility:visible;mso-wrap-style:square">
                  <v:fill o:detectmouseclick="t"/>
                  <v:path o:connecttype="none"/>
                </v:shape>
                <v:shape id="Text Box 11" o:spid="_x0000_s1029" type="#_x0000_t202" style="position:absolute;top:1144;width:64512;height:4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F197CC1" w14:textId="77777777" w:rsidR="00D15FC7" w:rsidRDefault="00D15FC7" w:rsidP="009E52F9">
                        <w:pPr>
                          <w:spacing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 you have homeowner</w:t>
                        </w:r>
                        <w:r w:rsidR="000738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 insurance?</w:t>
                        </w:r>
                        <w:r w:rsidR="002318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 ______ No______</w:t>
                        </w:r>
                      </w:p>
                      <w:p w14:paraId="7F197CC2" w14:textId="77777777" w:rsidR="00D15FC7" w:rsidRPr="00D15FC7" w:rsidRDefault="00D15FC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</w:t>
                        </w:r>
                        <w:r w:rsidR="009E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insurance company</w:t>
                        </w:r>
                        <w:r w:rsidR="009E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name</w:t>
                        </w:r>
                        <w:r w:rsidR="009E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</w:t>
                        </w:r>
                        <w:r w:rsidR="007570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</w:t>
                        </w:r>
                        <w:r w:rsidR="009E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olicy </w:t>
                        </w:r>
                        <w:r w:rsidR="009E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umber</w:t>
                        </w:r>
                        <w:r w:rsidR="007570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197B6A" w14:textId="77777777" w:rsidR="007D0872" w:rsidRDefault="00785946" w:rsidP="007D0872">
      <w:pPr>
        <w:shd w:val="clear" w:color="auto" w:fill="00000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FFFFFF"/>
          <w:sz w:val="20"/>
          <w:szCs w:val="20"/>
        </w:rPr>
        <w:t>2.</w:t>
      </w:r>
      <w:r w:rsidR="007D0872">
        <w:rPr>
          <w:rFonts w:ascii="Arial" w:hAnsi="Arial" w:cs="Arial"/>
          <w:color w:val="FFFFFF"/>
          <w:sz w:val="20"/>
          <w:szCs w:val="20"/>
        </w:rPr>
        <w:t xml:space="preserve">. MONTHLY </w:t>
      </w:r>
      <w:r w:rsidR="009F6DDB">
        <w:rPr>
          <w:rFonts w:ascii="Arial" w:hAnsi="Arial" w:cs="Arial"/>
          <w:color w:val="FFFFFF"/>
          <w:sz w:val="20"/>
          <w:szCs w:val="20"/>
        </w:rPr>
        <w:t>BUDGET (</w:t>
      </w:r>
      <w:r w:rsidR="007D0872">
        <w:rPr>
          <w:rFonts w:ascii="Arial" w:hAnsi="Arial" w:cs="Arial"/>
          <w:color w:val="FFFFFF"/>
          <w:sz w:val="20"/>
          <w:szCs w:val="20"/>
        </w:rPr>
        <w:t xml:space="preserve">INCOME </w:t>
      </w:r>
      <w:r w:rsidR="009F6DDB">
        <w:rPr>
          <w:rFonts w:ascii="Arial" w:hAnsi="Arial" w:cs="Arial"/>
          <w:color w:val="FFFFFF"/>
          <w:sz w:val="20"/>
          <w:szCs w:val="20"/>
        </w:rPr>
        <w:t>VS.</w:t>
      </w:r>
      <w:r w:rsidR="007D0872">
        <w:rPr>
          <w:rFonts w:ascii="Arial" w:hAnsi="Arial" w:cs="Arial"/>
          <w:color w:val="FFFFFF"/>
          <w:sz w:val="20"/>
          <w:szCs w:val="20"/>
        </w:rPr>
        <w:t xml:space="preserve"> </w:t>
      </w:r>
      <w:r w:rsidR="009F6DDB">
        <w:rPr>
          <w:rFonts w:ascii="Arial" w:hAnsi="Arial" w:cs="Arial"/>
          <w:color w:val="FFFFFF"/>
          <w:sz w:val="20"/>
          <w:szCs w:val="20"/>
        </w:rPr>
        <w:t>EXPENSES)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810"/>
        <w:gridCol w:w="2880"/>
        <w:gridCol w:w="1890"/>
      </w:tblGrid>
      <w:tr w:rsidR="009F6DDB" w14:paraId="7F197B70" w14:textId="77777777" w:rsidTr="00255EB1">
        <w:trPr>
          <w:trHeight w:val="286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14:paraId="7F197B6B" w14:textId="77777777" w:rsidR="009F6DDB" w:rsidRPr="00A66C23" w:rsidRDefault="009F6DDB" w:rsidP="003B7F4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SOURCES OF MONTHLY INCOME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/>
          </w:tcPr>
          <w:p w14:paraId="7F197B6C" w14:textId="77777777" w:rsidR="009F6DDB" w:rsidRPr="00A66C23" w:rsidRDefault="009F6DDB" w:rsidP="003B7F4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AMOUNT PER MONTH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7F197B6D" w14:textId="77777777" w:rsidR="009F6DDB" w:rsidRPr="00A66C23" w:rsidRDefault="009F6DDB" w:rsidP="00CD0CB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</w:tcPr>
          <w:p w14:paraId="7F197B6E" w14:textId="77777777" w:rsidR="009F6DDB" w:rsidRPr="00A66C23" w:rsidRDefault="009F6DDB" w:rsidP="002F24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MONTHLY EXPENSES</w:t>
            </w:r>
            <w:r w:rsidR="00CB15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(give monthly average if not fixed)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F197B6F" w14:textId="77777777" w:rsidR="009F6DDB" w:rsidRPr="00A66C23" w:rsidRDefault="009F6DDB" w:rsidP="003B7F4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AMOUNT PER MONTH</w:t>
            </w:r>
          </w:p>
        </w:tc>
      </w:tr>
      <w:tr w:rsidR="009F6DDB" w14:paraId="7F197B7A" w14:textId="77777777" w:rsidTr="00B1207E">
        <w:trPr>
          <w:trHeight w:val="484"/>
        </w:trPr>
        <w:tc>
          <w:tcPr>
            <w:tcW w:w="26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71" w14:textId="77777777" w:rsidR="009F6DDB" w:rsidRPr="001C56DF" w:rsidRDefault="009F6DDB" w:rsidP="00A25B7D">
            <w:pPr>
              <w:shd w:val="clear" w:color="auto" w:fill="FFFFFF"/>
              <w:autoSpaceDE w:val="0"/>
              <w:autoSpaceDN w:val="0"/>
              <w:adjustRightInd w:val="0"/>
              <w:ind w:left="225" w:hanging="225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Employment Income </w:t>
            </w:r>
            <w:r w:rsidR="00A00C0D" w:rsidRPr="001C56DF">
              <w:rPr>
                <w:rFonts w:ascii="Arial" w:hAnsi="Arial" w:cs="Arial"/>
                <w:color w:val="000000"/>
                <w:sz w:val="16"/>
                <w:szCs w:val="16"/>
              </w:rPr>
              <w:t>(total net take-home pay for all household members after taxes &amp; other withholdings)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72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66C2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  <w:p w14:paraId="7F197B73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74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75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76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Mortgage</w:t>
            </w:r>
            <w:r w:rsidR="00B868FC">
              <w:rPr>
                <w:rFonts w:ascii="Arial" w:hAnsi="Arial" w:cs="Arial"/>
                <w:color w:val="000000"/>
                <w:sz w:val="16"/>
                <w:szCs w:val="16"/>
              </w:rPr>
              <w:t xml:space="preserve"> Payment</w:t>
            </w:r>
          </w:p>
          <w:p w14:paraId="7F197B77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78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66C2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  <w:p w14:paraId="7F197B79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F6DDB" w14:paraId="7F197B85" w14:textId="77777777" w:rsidTr="00B1207E">
        <w:trPr>
          <w:trHeight w:val="42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7B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AFDC/TANF</w:t>
            </w:r>
          </w:p>
          <w:p w14:paraId="7F197B7C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7D" w14:textId="77777777" w:rsidR="009F6DDB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7E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7F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80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81" w14:textId="77777777" w:rsidR="009F6DDB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868F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Mortgage Payment, if applicable</w:t>
            </w:r>
          </w:p>
          <w:p w14:paraId="7F197B82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83" w14:textId="77777777" w:rsidR="009F6DDB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84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F6DDB" w14:paraId="7F197B90" w14:textId="77777777" w:rsidTr="00B1207E">
        <w:trPr>
          <w:trHeight w:val="48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86" w14:textId="77777777" w:rsidR="009F6DDB" w:rsidRPr="001C56DF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Child Support You Receive</w:t>
            </w:r>
          </w:p>
          <w:p w14:paraId="7F197B87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88" w14:textId="77777777" w:rsidR="009F6DDB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89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8A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8B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8C" w14:textId="77777777" w:rsidR="009F6DDB" w:rsidRPr="00A66C23" w:rsidRDefault="00D6560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 Bill</w:t>
            </w:r>
          </w:p>
          <w:p w14:paraId="7F197B8D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8E" w14:textId="77777777" w:rsidR="009F6DDB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8F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A00C0D" w14:paraId="7F197B96" w14:textId="77777777" w:rsidTr="00B1207E">
        <w:trPr>
          <w:trHeight w:val="48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1" w14:textId="77777777" w:rsidR="00A00C0D" w:rsidRPr="001C56DF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Alimony You Receive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2" w14:textId="77777777" w:rsidR="00A00C0D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3" w14:textId="77777777" w:rsidR="00A00C0D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4" w14:textId="77777777" w:rsidR="00A00C0D" w:rsidRPr="00A66C23" w:rsidRDefault="00D6560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Electric Bill</w:t>
            </w:r>
            <w:r w:rsidR="00B868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5" w14:textId="77777777" w:rsidR="00A00C0D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9F6DDB" w14:paraId="7F197BA1" w14:textId="77777777" w:rsidTr="00B1207E">
        <w:trPr>
          <w:trHeight w:val="472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7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A00C0D" w:rsidRPr="001C56DF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F197B98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9" w14:textId="77777777" w:rsidR="009F6DDB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9A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B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9C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D" w14:textId="77777777" w:rsidR="009F6DDB" w:rsidRPr="00A66C23" w:rsidRDefault="00D6560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Water, Sewer, Garbage Bill</w:t>
            </w:r>
          </w:p>
          <w:p w14:paraId="7F197B9E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9F" w14:textId="77777777" w:rsidR="009F6DDB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A0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F6DDB" w14:paraId="7F197BAC" w14:textId="77777777" w:rsidTr="00B1207E">
        <w:trPr>
          <w:trHeight w:val="449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A2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A00C0D"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ocial </w:t>
            </w: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A00C0D" w:rsidRPr="001C56DF">
              <w:rPr>
                <w:rFonts w:ascii="Arial" w:hAnsi="Arial" w:cs="Arial"/>
                <w:color w:val="000000"/>
                <w:sz w:val="16"/>
                <w:szCs w:val="16"/>
              </w:rPr>
              <w:t>ecurity</w:t>
            </w:r>
          </w:p>
          <w:p w14:paraId="7F197BA3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A4" w14:textId="77777777" w:rsidR="009F6DDB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A5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A6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A7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A8" w14:textId="77777777" w:rsidR="009F6DDB" w:rsidRPr="00A66C23" w:rsidRDefault="00D6560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Groceries</w:t>
            </w:r>
          </w:p>
          <w:p w14:paraId="7F197BA9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AA" w14:textId="77777777" w:rsidR="009F6DDB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AB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F6DDB" w14:paraId="7F197BB7" w14:textId="77777777" w:rsidTr="00B1207E">
        <w:trPr>
          <w:trHeight w:val="461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AD" w14:textId="77777777" w:rsidR="009F6DDB" w:rsidRPr="001C56DF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Unemployment Benefits</w:t>
            </w:r>
          </w:p>
          <w:p w14:paraId="7F197BAE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AF" w14:textId="77777777" w:rsidR="009F6DDB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B0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B1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B2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B3" w14:textId="77777777" w:rsidR="009F6DDB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Away from Home (eating out)</w:t>
            </w:r>
          </w:p>
          <w:p w14:paraId="7F197BB4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B5" w14:textId="77777777" w:rsidR="009F6DDB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B6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F6DDB" w14:paraId="7F197BC2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B8" w14:textId="77777777" w:rsidR="009F6DDB" w:rsidRPr="001C56DF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Workman’s Comp</w:t>
            </w:r>
          </w:p>
          <w:p w14:paraId="7F197BB9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BA" w14:textId="77777777" w:rsidR="009F6DDB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BB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BC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BD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BE" w14:textId="77777777" w:rsidR="009F6DDB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School Lunches</w:t>
            </w:r>
          </w:p>
          <w:p w14:paraId="7F197BBF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0" w14:textId="77777777" w:rsidR="009F6DDB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C1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A00C0D" w14:paraId="7F197BC8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3" w14:textId="77777777" w:rsidR="00A00C0D" w:rsidRPr="001C56DF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Food Stamps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4" w14:textId="77777777" w:rsidR="00A00C0D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5" w14:textId="77777777" w:rsidR="00A00C0D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6" w14:textId="77777777" w:rsidR="00A00C0D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Gasoline for Car(s)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7" w14:textId="77777777" w:rsidR="00A00C0D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A00C0D" w14:paraId="7F197BCE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9" w14:textId="77777777" w:rsidR="00A00C0D" w:rsidRPr="001C56DF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WIC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A" w14:textId="77777777" w:rsidR="00A00C0D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B" w14:textId="77777777" w:rsidR="00A00C0D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C" w14:textId="77777777" w:rsidR="00A00C0D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Car/Truck Payment(s)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D" w14:textId="77777777" w:rsidR="00A00C0D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A00C0D" w14:paraId="7F197BD4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CF" w14:textId="77777777" w:rsidR="00A00C0D" w:rsidRPr="001C56DF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Rent Collected from Tenants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0" w14:textId="77777777" w:rsidR="00A00C0D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1" w14:textId="77777777" w:rsidR="00A00C0D" w:rsidRPr="00A66C23" w:rsidRDefault="00A00C0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2" w14:textId="77777777" w:rsidR="00A00C0D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Car/Truck Insurance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3" w14:textId="77777777" w:rsidR="00A00C0D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B868FC" w14:paraId="7F197BDA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5" w14:textId="77777777" w:rsidR="00B868FC" w:rsidRPr="001C56DF" w:rsidRDefault="00B868FC" w:rsidP="00A25B7D">
            <w:pPr>
              <w:shd w:val="clear" w:color="auto" w:fill="FFFFFF"/>
              <w:autoSpaceDE w:val="0"/>
              <w:autoSpaceDN w:val="0"/>
              <w:adjustRightInd w:val="0"/>
              <w:ind w:left="225" w:hanging="2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General Assistance (</w:t>
            </w:r>
            <w:r w:rsidR="001C56DF" w:rsidRPr="001C56DF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isability payments, regular financial help you receive from family, etc.)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6" w14:textId="77777777" w:rsidR="00B868FC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7" w14:textId="77777777" w:rsidR="00B868FC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8" w14:textId="77777777" w:rsidR="00B868FC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Car/Truck Maintenance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9" w14:textId="77777777" w:rsidR="00B868F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9F6DDB" w14:paraId="7F197BE5" w14:textId="77777777" w:rsidTr="00B1207E">
        <w:trPr>
          <w:trHeight w:val="43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B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="001C56DF"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Income </w:t>
            </w: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(specify)</w:t>
            </w:r>
          </w:p>
          <w:p w14:paraId="7F197BDC" w14:textId="77777777" w:rsidR="009F6DDB" w:rsidRPr="001C56DF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D" w14:textId="77777777" w:rsidR="009F6DDB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DE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DF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E0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E1" w14:textId="77777777" w:rsidR="009F6DDB" w:rsidRPr="00A66C23" w:rsidRDefault="00B868F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Public Transportation</w:t>
            </w:r>
          </w:p>
          <w:p w14:paraId="7F197BE2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E3" w14:textId="77777777" w:rsidR="009F6DDB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  <w:p w14:paraId="7F197BE4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F6DDB" w14:paraId="7F197BF0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E6" w14:textId="77777777" w:rsidR="00CD0CBC" w:rsidRPr="001C56DF" w:rsidRDefault="00CD0CBC" w:rsidP="00CD0CB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="001C56DF"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Income </w:t>
            </w: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(specify)</w:t>
            </w:r>
          </w:p>
          <w:p w14:paraId="7F197BE7" w14:textId="77777777" w:rsidR="009F6DDB" w:rsidRPr="001C56DF" w:rsidRDefault="009F6DDB" w:rsidP="00CD0CB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E8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66C2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  <w:p w14:paraId="7F197BE9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EA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14:paraId="7F197BEB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EC" w14:textId="77777777" w:rsidR="009F6DDB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 Bill (land line and mobile)</w:t>
            </w:r>
          </w:p>
          <w:p w14:paraId="7F197BED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EE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66C2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  <w:p w14:paraId="7F197BEF" w14:textId="77777777" w:rsidR="009F6DDB" w:rsidRPr="00A66C23" w:rsidRDefault="009F6DDB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D0CBC" w14:paraId="7F197BF8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1" w14:textId="77777777" w:rsidR="00CD0CBC" w:rsidRPr="001C56DF" w:rsidRDefault="00CD0CBC" w:rsidP="00CD0CB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="001C56DF"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Income </w:t>
            </w: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(specify)</w:t>
            </w:r>
          </w:p>
          <w:p w14:paraId="7F197BF2" w14:textId="77777777" w:rsidR="00CD0CBC" w:rsidRPr="001C56DF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3" w14:textId="77777777" w:rsidR="00CD0CBC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  <w:p w14:paraId="7F197BF4" w14:textId="77777777" w:rsidR="001C56DF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5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6" w14:textId="77777777" w:rsidR="00CD0CBC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Internet Service</w:t>
            </w:r>
            <w:r w:rsidR="00D6560A">
              <w:rPr>
                <w:rFonts w:ascii="Arial" w:hAnsi="Arial" w:cs="Arial"/>
                <w:color w:val="000000"/>
                <w:sz w:val="16"/>
                <w:szCs w:val="16"/>
              </w:rPr>
              <w:t>/Cable/TV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7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CD0CBC" w14:paraId="7F197BFF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9" w14:textId="77777777" w:rsidR="00CD0CBC" w:rsidRPr="001C56DF" w:rsidRDefault="00CD0CBC" w:rsidP="00CD0CB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="001C56DF" w:rsidRPr="001C56DF">
              <w:rPr>
                <w:rFonts w:ascii="Arial" w:hAnsi="Arial" w:cs="Arial"/>
                <w:color w:val="000000"/>
                <w:sz w:val="16"/>
                <w:szCs w:val="16"/>
              </w:rPr>
              <w:t xml:space="preserve">Income </w:t>
            </w:r>
            <w:r w:rsidRPr="001C56DF">
              <w:rPr>
                <w:rFonts w:ascii="Arial" w:hAnsi="Arial" w:cs="Arial"/>
                <w:color w:val="000000"/>
                <w:sz w:val="16"/>
                <w:szCs w:val="16"/>
              </w:rPr>
              <w:t>(specify)</w:t>
            </w:r>
          </w:p>
          <w:p w14:paraId="7F197BFA" w14:textId="77777777" w:rsidR="00CD0CBC" w:rsidRPr="001C56DF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B" w14:textId="77777777" w:rsidR="00CD0CBC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C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D" w14:textId="77777777" w:rsidR="00CD0CBC" w:rsidRDefault="00D6560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HOA Payment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BFE" w14:textId="77777777" w:rsidR="00CD0CBC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CD0CBC" w14:paraId="7F197C07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0" w14:textId="77777777" w:rsidR="00CD0CBC" w:rsidRPr="00B868FC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1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2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3" w14:textId="77777777" w:rsidR="00CD0CB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Laundry/Dry Cleaning</w:t>
            </w:r>
          </w:p>
          <w:p w14:paraId="7F197C04" w14:textId="77777777" w:rsidR="002F2426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5" w14:textId="77777777" w:rsidR="00CD0CBC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  <w:p w14:paraId="7F197C06" w14:textId="77777777" w:rsidR="001C56DF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CBC" w14:paraId="7F197C0E" w14:textId="77777777" w:rsidTr="00255EB1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197C08" w14:textId="77777777" w:rsidR="00CD0CBC" w:rsidRPr="00CD0CBC" w:rsidRDefault="00CD0CBC" w:rsidP="00A25B7D">
            <w:pPr>
              <w:shd w:val="clear" w:color="auto" w:fill="FFFFFF"/>
              <w:autoSpaceDE w:val="0"/>
              <w:autoSpaceDN w:val="0"/>
              <w:adjustRightInd w:val="0"/>
              <w:ind w:left="225" w:hanging="225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D0C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MONTHLY INCOME (</w:t>
            </w:r>
            <w:r w:rsidR="001C56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CD0C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 all above amounts)</w:t>
            </w:r>
          </w:p>
          <w:p w14:paraId="7F197C09" w14:textId="77777777" w:rsidR="00CD0CBC" w:rsidRPr="00CD0CBC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A" w14:textId="77777777" w:rsidR="00CD0CBC" w:rsidRPr="00CD0CBC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0C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B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C" w14:textId="77777777" w:rsidR="00CD0CBC" w:rsidRDefault="002F2426" w:rsidP="00231877">
            <w:pPr>
              <w:shd w:val="clear" w:color="auto" w:fill="FFFFFF"/>
              <w:autoSpaceDE w:val="0"/>
              <w:autoSpaceDN w:val="0"/>
              <w:adjustRightInd w:val="0"/>
              <w:ind w:left="136" w:hanging="13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Doctor(s)/Hospital</w:t>
            </w:r>
            <w:r w:rsidR="00231877">
              <w:rPr>
                <w:rFonts w:ascii="Arial" w:hAnsi="Arial" w:cs="Arial"/>
                <w:color w:val="000000"/>
                <w:sz w:val="16"/>
                <w:szCs w:val="16"/>
              </w:rPr>
              <w:t xml:space="preserve"> (list only what you pay out of pocket, including copays &amp; deductibles)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D" w14:textId="77777777" w:rsidR="00CD0CBC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CD0CBC" w14:paraId="7F197C14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0F" w14:textId="77777777" w:rsidR="00CD0CBC" w:rsidRPr="00B868FC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0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1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2" w14:textId="77777777" w:rsidR="00CD0CBC" w:rsidRDefault="002F2426" w:rsidP="00A25B7D">
            <w:pPr>
              <w:shd w:val="clear" w:color="auto" w:fill="FFFFFF"/>
              <w:autoSpaceDE w:val="0"/>
              <w:autoSpaceDN w:val="0"/>
              <w:adjustRightInd w:val="0"/>
              <w:ind w:left="136" w:hanging="13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Prescriptions/Supplements/Other Medications</w:t>
            </w:r>
            <w:r w:rsidR="00231877">
              <w:rPr>
                <w:rFonts w:ascii="Arial" w:hAnsi="Arial" w:cs="Arial"/>
                <w:color w:val="000000"/>
                <w:sz w:val="16"/>
                <w:szCs w:val="16"/>
              </w:rPr>
              <w:t xml:space="preserve"> (list only what you pay out of pocket, including copays &amp; deductibles)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3" w14:textId="77777777" w:rsidR="00CD0CBC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CD0CBC" w14:paraId="7F197C1A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5" w14:textId="77777777" w:rsidR="00CD0CBC" w:rsidRPr="00B868FC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6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7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8" w14:textId="77777777" w:rsidR="00CD0CBC" w:rsidRDefault="002F2426" w:rsidP="00231877">
            <w:pPr>
              <w:shd w:val="clear" w:color="auto" w:fill="FFFFFF"/>
              <w:autoSpaceDE w:val="0"/>
              <w:autoSpaceDN w:val="0"/>
              <w:adjustRightInd w:val="0"/>
              <w:ind w:left="136" w:hanging="13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Dentist/Orthodontist</w:t>
            </w:r>
            <w:r w:rsidR="00231877">
              <w:rPr>
                <w:rFonts w:ascii="Arial" w:hAnsi="Arial" w:cs="Arial"/>
                <w:color w:val="000000"/>
                <w:sz w:val="16"/>
                <w:szCs w:val="16"/>
              </w:rPr>
              <w:t xml:space="preserve"> (list only what you pay out of pocket, including copays &amp; deductibles)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9" w14:textId="77777777" w:rsidR="00CD0CBC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CD0CBC" w14:paraId="7F197C20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B" w14:textId="77777777" w:rsidR="00CD0CBC" w:rsidRPr="00B868FC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C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D" w14:textId="77777777" w:rsidR="00CD0CBC" w:rsidRPr="00A66C23" w:rsidRDefault="00CD0CBC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E" w14:textId="77777777" w:rsidR="00CD0CB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Clothing/Gifts/Holiday Expenses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1F" w14:textId="77777777" w:rsidR="00CD0CBC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26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1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2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3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4" w14:textId="77777777" w:rsidR="002F2426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Home/Yard Maintenance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5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2C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7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8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9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A" w14:textId="77777777" w:rsidR="002F2426" w:rsidRDefault="00CB1531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Hobbies/Pets/Habits</w:t>
            </w:r>
            <w:r w:rsidR="00966EB7">
              <w:rPr>
                <w:rFonts w:ascii="Arial" w:hAnsi="Arial" w:cs="Arial"/>
                <w:color w:val="000000"/>
                <w:sz w:val="16"/>
                <w:szCs w:val="16"/>
              </w:rPr>
              <w:t>/Recreation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B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474A9A" w14:paraId="7F197C32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D" w14:textId="77777777" w:rsidR="00474A9A" w:rsidRPr="00B868FC" w:rsidRDefault="00474A9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E" w14:textId="77777777" w:rsidR="00474A9A" w:rsidRPr="00A66C23" w:rsidRDefault="00474A9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2F" w14:textId="77777777" w:rsidR="00474A9A" w:rsidRPr="00A66C23" w:rsidRDefault="00474A9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0" w14:textId="77777777" w:rsidR="00474A9A" w:rsidRDefault="00474A9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Tuition</w:t>
            </w:r>
            <w:r w:rsidR="00966E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1" w14:textId="77777777" w:rsidR="00474A9A" w:rsidRDefault="00474A9A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38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3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4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5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6" w14:textId="77777777" w:rsidR="002F2426" w:rsidRDefault="00CB1531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Health Insurance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7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3E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9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A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B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C" w14:textId="77777777" w:rsidR="002F2426" w:rsidRDefault="00CB1531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Life Insurance</w:t>
            </w:r>
            <w:r w:rsidR="00966EB7">
              <w:rPr>
                <w:rFonts w:ascii="Arial" w:hAnsi="Arial" w:cs="Arial"/>
                <w:color w:val="000000"/>
                <w:sz w:val="16"/>
                <w:szCs w:val="16"/>
              </w:rPr>
              <w:t>/Other Insurance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D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44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3F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0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1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2" w14:textId="77777777" w:rsidR="002F2426" w:rsidRDefault="00CB1531" w:rsidP="00A25B7D">
            <w:pPr>
              <w:shd w:val="clear" w:color="auto" w:fill="FFFFFF"/>
              <w:autoSpaceDE w:val="0"/>
              <w:autoSpaceDN w:val="0"/>
              <w:adjustRightInd w:val="0"/>
              <w:ind w:left="136" w:hanging="13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Homeowners Insurance (if p</w:t>
            </w:r>
            <w:r w:rsidR="00231877">
              <w:rPr>
                <w:rFonts w:ascii="Arial" w:hAnsi="Arial" w:cs="Arial"/>
                <w:color w:val="000000"/>
                <w:sz w:val="16"/>
                <w:szCs w:val="16"/>
              </w:rPr>
              <w:t>ayment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 </w:t>
            </w:r>
            <w:r w:rsidR="00231877">
              <w:rPr>
                <w:rFonts w:ascii="Arial" w:hAnsi="Arial" w:cs="Arial"/>
                <w:color w:val="000000"/>
                <w:sz w:val="16"/>
                <w:szCs w:val="16"/>
              </w:rPr>
              <w:t>NOT included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mortgage payment)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3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1C56DF" w14:paraId="7F197C4A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5" w14:textId="77777777" w:rsidR="001C56DF" w:rsidRPr="00B868FC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6" w14:textId="77777777" w:rsidR="001C56DF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7" w14:textId="77777777" w:rsidR="001C56DF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8" w14:textId="77777777" w:rsidR="001C56DF" w:rsidRDefault="001C56DF" w:rsidP="00A25B7D">
            <w:pPr>
              <w:shd w:val="clear" w:color="auto" w:fill="FFFFFF"/>
              <w:autoSpaceDE w:val="0"/>
              <w:autoSpaceDN w:val="0"/>
              <w:adjustRightInd w:val="0"/>
              <w:ind w:left="136" w:hanging="13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Business Liability Insurance (if you conduct a business in your home, including renting to tenants)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9" w14:textId="77777777" w:rsidR="001C56DF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50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B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C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D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E" w14:textId="77777777" w:rsidR="002F2426" w:rsidRDefault="00CB1531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Charitable/Religious Donations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4F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56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1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2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3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4" w14:textId="77777777" w:rsidR="002F2426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 Care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5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966EB7" w14:paraId="7F197C5C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7" w14:textId="77777777" w:rsidR="00966EB7" w:rsidRPr="00B868FC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8" w14:textId="77777777" w:rsidR="00966EB7" w:rsidRPr="00A66C23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9" w14:textId="77777777" w:rsidR="00966EB7" w:rsidRPr="00A66C23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A" w14:textId="77777777" w:rsidR="00966EB7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Credit Card Payment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B" w14:textId="77777777" w:rsidR="00966EB7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62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D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E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5F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0" w14:textId="77777777" w:rsidR="002F2426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IRS (tax payments)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1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68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3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4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5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6" w14:textId="77777777" w:rsidR="002F2426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Child Support/Alimony You Pay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7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6E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9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A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B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C" w14:textId="77777777" w:rsidR="002F2426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D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966EB7" w14:paraId="7F197C74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6F" w14:textId="77777777" w:rsidR="00966EB7" w:rsidRPr="00B868FC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0" w14:textId="77777777" w:rsidR="00966EB7" w:rsidRPr="00A66C23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1" w14:textId="77777777" w:rsidR="00966EB7" w:rsidRPr="00A66C23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2" w14:textId="77777777" w:rsidR="00966EB7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 Loan Payment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3" w14:textId="77777777" w:rsidR="00966EB7" w:rsidRDefault="00966EB7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7A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5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6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7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8" w14:textId="77777777" w:rsidR="002F2426" w:rsidRDefault="00A25B7D" w:rsidP="00A25B7D">
            <w:pPr>
              <w:shd w:val="clear" w:color="auto" w:fill="FFFFFF"/>
              <w:autoSpaceDE w:val="0"/>
              <w:autoSpaceDN w:val="0"/>
              <w:adjustRightInd w:val="0"/>
              <w:ind w:left="136" w:hanging="13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Loan Payments (payday loan, personal bank loan, etc.)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9" w14:textId="77777777" w:rsidR="002F2426" w:rsidRPr="00A66C23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2F2426" w14:paraId="7F197C80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B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C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D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E" w14:textId="77777777" w:rsidR="002F2426" w:rsidRDefault="00A25B7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Expenses/Debts (specify)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7F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5B7D" w14:paraId="7F197C86" w14:textId="77777777" w:rsidTr="00B1207E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1" w14:textId="77777777" w:rsidR="00A25B7D" w:rsidRPr="00B868FC" w:rsidRDefault="00A25B7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2" w14:textId="77777777" w:rsidR="00A25B7D" w:rsidRPr="00A66C23" w:rsidRDefault="00A25B7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3" w14:textId="77777777" w:rsidR="00A25B7D" w:rsidRPr="00A66C23" w:rsidRDefault="00A25B7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4" w14:textId="77777777" w:rsidR="00A25B7D" w:rsidRDefault="00A25B7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5" w14:textId="77777777" w:rsidR="00A25B7D" w:rsidRPr="00A66C23" w:rsidRDefault="00A25B7D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2426" w14:paraId="7F197C8C" w14:textId="77777777" w:rsidTr="00DF00CC">
        <w:trPr>
          <w:trHeight w:val="4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7" w14:textId="77777777" w:rsidR="002F2426" w:rsidRPr="00B868FC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8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9" w14:textId="77777777" w:rsidR="002F2426" w:rsidRPr="00A66C23" w:rsidRDefault="002F2426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97C8A" w14:textId="77777777" w:rsidR="002F2426" w:rsidRPr="001C56DF" w:rsidRDefault="001C56DF" w:rsidP="00231877">
            <w:pPr>
              <w:shd w:val="clear" w:color="auto" w:fill="FFFFFF"/>
              <w:autoSpaceDE w:val="0"/>
              <w:autoSpaceDN w:val="0"/>
              <w:adjustRightInd w:val="0"/>
              <w:ind w:left="136" w:hanging="13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56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MONTHLY EXPENSES (add all amounts above)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C8B" w14:textId="77777777" w:rsidR="002F2426" w:rsidRPr="001C56DF" w:rsidRDefault="001C56DF" w:rsidP="003B7F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56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</w:tbl>
    <w:p w14:paraId="7F197C8D" w14:textId="77777777" w:rsidR="007D0872" w:rsidRDefault="007D0872">
      <w:pPr>
        <w:rPr>
          <w:rFonts w:ascii="Arial" w:hAnsi="Arial" w:cs="Arial"/>
          <w:color w:val="FFFFFF"/>
          <w:sz w:val="20"/>
          <w:szCs w:val="20"/>
        </w:rPr>
      </w:pPr>
    </w:p>
    <w:p w14:paraId="7F197C8E" w14:textId="77777777" w:rsidR="00444683" w:rsidRDefault="00444683">
      <w:pP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7F197C8F" w14:textId="77777777" w:rsidR="00140F08" w:rsidRDefault="00785946">
      <w:pPr>
        <w:shd w:val="clear" w:color="auto" w:fill="00000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3</w:t>
      </w:r>
      <w:r w:rsidR="007561E6">
        <w:rPr>
          <w:rFonts w:ascii="Arial" w:hAnsi="Arial" w:cs="Arial"/>
          <w:b/>
          <w:bCs/>
          <w:color w:val="FFFFFF"/>
          <w:sz w:val="20"/>
          <w:szCs w:val="20"/>
        </w:rPr>
        <w:t xml:space="preserve">. </w:t>
      </w:r>
      <w:r w:rsidR="007561E6" w:rsidRPr="00BF6B70">
        <w:rPr>
          <w:rFonts w:ascii="Arial" w:hAnsi="Arial" w:cs="Arial"/>
          <w:color w:val="FFFFFF"/>
          <w:sz w:val="20"/>
          <w:szCs w:val="20"/>
        </w:rPr>
        <w:t xml:space="preserve">AUTHORIZATION, </w:t>
      </w:r>
      <w:r w:rsidR="00140F08" w:rsidRPr="00BF6B70">
        <w:rPr>
          <w:rFonts w:ascii="Arial" w:hAnsi="Arial" w:cs="Arial"/>
          <w:color w:val="FFFFFF"/>
          <w:sz w:val="20"/>
          <w:szCs w:val="20"/>
        </w:rPr>
        <w:t>RELEASE</w:t>
      </w:r>
      <w:r w:rsidR="007570DD">
        <w:rPr>
          <w:rFonts w:ascii="Arial" w:hAnsi="Arial" w:cs="Arial"/>
          <w:color w:val="FFFFFF"/>
          <w:sz w:val="20"/>
          <w:szCs w:val="20"/>
        </w:rPr>
        <w:t>,</w:t>
      </w:r>
      <w:r w:rsidR="007561E6" w:rsidRPr="00BF6B70">
        <w:rPr>
          <w:rFonts w:ascii="Arial" w:hAnsi="Arial" w:cs="Arial"/>
          <w:color w:val="FFFFFF"/>
          <w:sz w:val="20"/>
          <w:szCs w:val="20"/>
        </w:rPr>
        <w:t xml:space="preserve"> </w:t>
      </w:r>
      <w:r w:rsidR="007570DD">
        <w:rPr>
          <w:rFonts w:ascii="Arial" w:hAnsi="Arial" w:cs="Arial"/>
          <w:color w:val="FFFFFF"/>
          <w:sz w:val="20"/>
          <w:szCs w:val="20"/>
        </w:rPr>
        <w:t>AND</w:t>
      </w:r>
      <w:r w:rsidR="007561E6" w:rsidRPr="00BF6B70">
        <w:rPr>
          <w:rFonts w:ascii="Arial" w:hAnsi="Arial" w:cs="Arial"/>
          <w:color w:val="FFFFFF"/>
          <w:sz w:val="20"/>
          <w:szCs w:val="20"/>
        </w:rPr>
        <w:t xml:space="preserve"> PRIVACY AGREEMENT</w:t>
      </w:r>
    </w:p>
    <w:p w14:paraId="7F197C90" w14:textId="7879B8F5" w:rsidR="007561E6" w:rsidRPr="00DA5951" w:rsidRDefault="00140F08" w:rsidP="007561E6">
      <w:pPr>
        <w:rPr>
          <w:rFonts w:ascii="Arial" w:hAnsi="Arial" w:cs="Arial"/>
          <w:b/>
          <w:bCs/>
          <w:sz w:val="22"/>
          <w:szCs w:val="22"/>
        </w:rPr>
      </w:pPr>
      <w:r w:rsidRPr="00EF1E72">
        <w:rPr>
          <w:rFonts w:ascii="Arial" w:hAnsi="Arial" w:cs="Arial"/>
          <w:color w:val="000000"/>
          <w:sz w:val="22"/>
          <w:szCs w:val="22"/>
        </w:rPr>
        <w:t xml:space="preserve">I understand that by filing this application, I am </w:t>
      </w:r>
      <w:r w:rsidRPr="0007383C">
        <w:rPr>
          <w:rFonts w:ascii="Arial" w:hAnsi="Arial" w:cs="Arial"/>
          <w:sz w:val="22"/>
          <w:szCs w:val="22"/>
        </w:rPr>
        <w:t>authorizin</w:t>
      </w:r>
      <w:r w:rsidR="00EF1E72" w:rsidRPr="0007383C">
        <w:rPr>
          <w:rFonts w:ascii="Arial" w:hAnsi="Arial" w:cs="Arial"/>
          <w:sz w:val="22"/>
          <w:szCs w:val="22"/>
        </w:rPr>
        <w:t xml:space="preserve">g </w:t>
      </w:r>
      <w:r w:rsidR="0007383C" w:rsidRPr="0007383C">
        <w:rPr>
          <w:rFonts w:ascii="Arial" w:hAnsi="Arial" w:cs="Arial"/>
          <w:sz w:val="22"/>
          <w:szCs w:val="22"/>
        </w:rPr>
        <w:t xml:space="preserve">Fuller Center for Housing of </w:t>
      </w:r>
      <w:r w:rsidR="00344572">
        <w:rPr>
          <w:rFonts w:ascii="Arial" w:hAnsi="Arial" w:cs="Arial"/>
          <w:sz w:val="22"/>
          <w:szCs w:val="22"/>
        </w:rPr>
        <w:t xml:space="preserve">Salt Lake </w:t>
      </w:r>
      <w:r w:rsidRPr="0007383C">
        <w:rPr>
          <w:rFonts w:ascii="Arial" w:hAnsi="Arial" w:cs="Arial"/>
          <w:sz w:val="22"/>
          <w:szCs w:val="22"/>
        </w:rPr>
        <w:t>to evaluate my actual need</w:t>
      </w:r>
      <w:r w:rsidR="0025093F" w:rsidRPr="0007383C">
        <w:rPr>
          <w:rFonts w:ascii="Arial" w:hAnsi="Arial" w:cs="Arial"/>
          <w:sz w:val="22"/>
          <w:szCs w:val="22"/>
        </w:rPr>
        <w:t xml:space="preserve"> for repairs to my home.</w:t>
      </w:r>
      <w:r w:rsidRPr="0007383C">
        <w:rPr>
          <w:rFonts w:ascii="Arial" w:hAnsi="Arial" w:cs="Arial"/>
          <w:sz w:val="22"/>
          <w:szCs w:val="22"/>
        </w:rPr>
        <w:t xml:space="preserve"> I own my home</w:t>
      </w:r>
      <w:r w:rsidR="004F456B">
        <w:rPr>
          <w:rFonts w:ascii="Arial" w:hAnsi="Arial" w:cs="Arial"/>
          <w:sz w:val="22"/>
          <w:szCs w:val="22"/>
        </w:rPr>
        <w:t>,</w:t>
      </w:r>
      <w:r w:rsidRPr="0007383C">
        <w:rPr>
          <w:rFonts w:ascii="Arial" w:hAnsi="Arial" w:cs="Arial"/>
          <w:sz w:val="22"/>
          <w:szCs w:val="22"/>
        </w:rPr>
        <w:t xml:space="preserve"> and it is my intent to live in that</w:t>
      </w:r>
      <w:r w:rsidRPr="00EF1E72">
        <w:rPr>
          <w:rFonts w:ascii="Arial" w:hAnsi="Arial" w:cs="Arial"/>
          <w:color w:val="000000"/>
          <w:sz w:val="22"/>
          <w:szCs w:val="22"/>
        </w:rPr>
        <w:t xml:space="preserve"> home</w:t>
      </w:r>
      <w:r w:rsidR="00201671" w:rsidRPr="00EF1E72">
        <w:rPr>
          <w:rFonts w:ascii="Arial" w:hAnsi="Arial" w:cs="Arial"/>
          <w:color w:val="000000"/>
          <w:sz w:val="22"/>
          <w:szCs w:val="22"/>
        </w:rPr>
        <w:t xml:space="preserve"> for at least the </w:t>
      </w:r>
      <w:r w:rsidR="00201671" w:rsidRPr="000433CD">
        <w:rPr>
          <w:rFonts w:ascii="Arial" w:hAnsi="Arial" w:cs="Arial"/>
          <w:sz w:val="22"/>
          <w:szCs w:val="22"/>
        </w:rPr>
        <w:t xml:space="preserve">next 5 years </w:t>
      </w:r>
      <w:r w:rsidR="004F456B" w:rsidRPr="000433CD">
        <w:rPr>
          <w:rFonts w:ascii="Arial" w:hAnsi="Arial" w:cs="Arial"/>
          <w:sz w:val="22"/>
          <w:szCs w:val="22"/>
        </w:rPr>
        <w:t>as evidence of</w:t>
      </w:r>
      <w:r w:rsidRPr="000433CD">
        <w:rPr>
          <w:rFonts w:ascii="Arial" w:hAnsi="Arial" w:cs="Arial"/>
          <w:sz w:val="22"/>
          <w:szCs w:val="22"/>
        </w:rPr>
        <w:t xml:space="preserve"> my willingness to be a partner family. I understand that the evaluatio</w:t>
      </w:r>
      <w:r w:rsidR="00EF1E72" w:rsidRPr="000433CD">
        <w:rPr>
          <w:rFonts w:ascii="Arial" w:hAnsi="Arial" w:cs="Arial"/>
          <w:sz w:val="22"/>
          <w:szCs w:val="22"/>
        </w:rPr>
        <w:t>n will include personal visits.</w:t>
      </w:r>
      <w:r w:rsidRPr="000433CD">
        <w:rPr>
          <w:rFonts w:ascii="Arial" w:hAnsi="Arial" w:cs="Arial"/>
          <w:sz w:val="22"/>
          <w:szCs w:val="22"/>
        </w:rPr>
        <w:t xml:space="preserve"> I have answered all the questions on this application truthfully. I understand that if I have not answered the questions truthfully, my application may be denied. By signing</w:t>
      </w:r>
      <w:r w:rsidR="004F456B" w:rsidRPr="000433CD">
        <w:rPr>
          <w:rFonts w:ascii="Arial" w:hAnsi="Arial" w:cs="Arial"/>
          <w:sz w:val="22"/>
          <w:szCs w:val="22"/>
        </w:rPr>
        <w:t>, I</w:t>
      </w:r>
      <w:r w:rsidRPr="000433CD">
        <w:rPr>
          <w:rFonts w:ascii="Arial" w:hAnsi="Arial" w:cs="Arial"/>
          <w:sz w:val="22"/>
          <w:szCs w:val="22"/>
        </w:rPr>
        <w:t xml:space="preserve"> further agree to </w:t>
      </w:r>
      <w:r w:rsidR="00EF1E72" w:rsidRPr="000433CD">
        <w:rPr>
          <w:rFonts w:ascii="Arial" w:hAnsi="Arial" w:cs="Arial"/>
          <w:sz w:val="22"/>
          <w:szCs w:val="22"/>
        </w:rPr>
        <w:t xml:space="preserve">allow </w:t>
      </w:r>
      <w:r w:rsidR="0007383C" w:rsidRPr="000433CD">
        <w:rPr>
          <w:rFonts w:ascii="Arial" w:hAnsi="Arial" w:cs="Arial"/>
          <w:sz w:val="22"/>
          <w:szCs w:val="22"/>
        </w:rPr>
        <w:t xml:space="preserve">Fuller Center for Housing of </w:t>
      </w:r>
      <w:r w:rsidR="00344572">
        <w:rPr>
          <w:rFonts w:ascii="Arial" w:hAnsi="Arial" w:cs="Arial"/>
          <w:sz w:val="22"/>
          <w:szCs w:val="22"/>
        </w:rPr>
        <w:t xml:space="preserve">Salt Lake </w:t>
      </w:r>
      <w:r w:rsidR="00624B73" w:rsidRPr="000433CD">
        <w:rPr>
          <w:rFonts w:ascii="Arial" w:hAnsi="Arial" w:cs="Arial"/>
          <w:sz w:val="22"/>
          <w:szCs w:val="22"/>
        </w:rPr>
        <w:t xml:space="preserve">to use </w:t>
      </w:r>
      <w:r w:rsidRPr="000433CD">
        <w:rPr>
          <w:rFonts w:ascii="Arial" w:hAnsi="Arial" w:cs="Arial"/>
          <w:sz w:val="22"/>
          <w:szCs w:val="22"/>
        </w:rPr>
        <w:t>the fact t</w:t>
      </w:r>
      <w:r w:rsidR="00201671" w:rsidRPr="000433CD">
        <w:rPr>
          <w:rFonts w:ascii="Arial" w:hAnsi="Arial" w:cs="Arial"/>
          <w:sz w:val="22"/>
          <w:szCs w:val="22"/>
        </w:rPr>
        <w:t xml:space="preserve">hat </w:t>
      </w:r>
      <w:r w:rsidR="004F456B" w:rsidRPr="000433CD">
        <w:rPr>
          <w:rFonts w:ascii="Arial" w:hAnsi="Arial" w:cs="Arial"/>
          <w:sz w:val="22"/>
          <w:szCs w:val="22"/>
        </w:rPr>
        <w:t>my</w:t>
      </w:r>
      <w:r w:rsidR="00201671" w:rsidRPr="000433CD">
        <w:rPr>
          <w:rFonts w:ascii="Arial" w:hAnsi="Arial" w:cs="Arial"/>
          <w:sz w:val="22"/>
          <w:szCs w:val="22"/>
        </w:rPr>
        <w:t xml:space="preserve"> home is being repaired</w:t>
      </w:r>
      <w:r w:rsidRPr="000433CD">
        <w:rPr>
          <w:rFonts w:ascii="Arial" w:hAnsi="Arial" w:cs="Arial"/>
          <w:sz w:val="22"/>
          <w:szCs w:val="22"/>
        </w:rPr>
        <w:t xml:space="preserve"> </w:t>
      </w:r>
      <w:r w:rsidR="004F456B" w:rsidRPr="000433CD">
        <w:rPr>
          <w:rFonts w:ascii="Arial" w:hAnsi="Arial" w:cs="Arial"/>
          <w:sz w:val="22"/>
          <w:szCs w:val="22"/>
        </w:rPr>
        <w:t>to increase awareness of their mission;</w:t>
      </w:r>
      <w:r w:rsidRPr="000433CD">
        <w:rPr>
          <w:rFonts w:ascii="Arial" w:hAnsi="Arial" w:cs="Arial"/>
          <w:sz w:val="22"/>
          <w:szCs w:val="22"/>
        </w:rPr>
        <w:t xml:space="preserve"> photographs, videos</w:t>
      </w:r>
      <w:r w:rsidR="004F456B" w:rsidRPr="000433CD">
        <w:rPr>
          <w:rFonts w:ascii="Arial" w:hAnsi="Arial" w:cs="Arial"/>
          <w:sz w:val="22"/>
          <w:szCs w:val="22"/>
        </w:rPr>
        <w:t>,</w:t>
      </w:r>
      <w:r w:rsidRPr="000433CD">
        <w:rPr>
          <w:rFonts w:ascii="Arial" w:hAnsi="Arial" w:cs="Arial"/>
          <w:sz w:val="22"/>
          <w:szCs w:val="22"/>
        </w:rPr>
        <w:t xml:space="preserve"> and other media may be taken and used to promote Fuller Center</w:t>
      </w:r>
      <w:r w:rsidR="004F456B" w:rsidRPr="000433CD">
        <w:rPr>
          <w:rFonts w:ascii="Arial" w:hAnsi="Arial" w:cs="Arial"/>
          <w:sz w:val="22"/>
          <w:szCs w:val="22"/>
        </w:rPr>
        <w:t>’s</w:t>
      </w:r>
      <w:r w:rsidRPr="000433CD">
        <w:rPr>
          <w:rFonts w:ascii="Arial" w:hAnsi="Arial" w:cs="Arial"/>
          <w:sz w:val="22"/>
          <w:szCs w:val="22"/>
        </w:rPr>
        <w:t xml:space="preserve"> mission</w:t>
      </w:r>
      <w:r w:rsidR="00517685" w:rsidRPr="000433CD">
        <w:rPr>
          <w:rFonts w:ascii="Arial" w:hAnsi="Arial" w:cs="Arial"/>
          <w:sz w:val="22"/>
          <w:szCs w:val="22"/>
        </w:rPr>
        <w:t>.</w:t>
      </w:r>
      <w:r w:rsidRPr="000433CD">
        <w:rPr>
          <w:rFonts w:ascii="Arial" w:hAnsi="Arial" w:cs="Arial"/>
          <w:sz w:val="22"/>
          <w:szCs w:val="22"/>
        </w:rPr>
        <w:t xml:space="preserve"> </w:t>
      </w:r>
      <w:r w:rsidR="007561E6" w:rsidRPr="000433CD">
        <w:rPr>
          <w:rFonts w:ascii="Arial" w:hAnsi="Arial" w:cs="Arial"/>
          <w:sz w:val="22"/>
          <w:szCs w:val="22"/>
        </w:rPr>
        <w:t xml:space="preserve">I have read this agreement and understand that my application and all </w:t>
      </w:r>
      <w:r w:rsidR="00AC711C">
        <w:rPr>
          <w:rFonts w:ascii="Arial" w:hAnsi="Arial" w:cs="Arial"/>
          <w:sz w:val="22"/>
          <w:szCs w:val="22"/>
        </w:rPr>
        <w:t>additional required</w:t>
      </w:r>
      <w:r w:rsidR="007561E6" w:rsidRPr="000433CD">
        <w:rPr>
          <w:rFonts w:ascii="Arial" w:hAnsi="Arial" w:cs="Arial"/>
          <w:sz w:val="22"/>
          <w:szCs w:val="22"/>
        </w:rPr>
        <w:t xml:space="preserve"> documentation will be </w:t>
      </w:r>
      <w:r w:rsidR="00AC711C">
        <w:rPr>
          <w:rFonts w:ascii="Arial" w:hAnsi="Arial" w:cs="Arial"/>
          <w:sz w:val="22"/>
          <w:szCs w:val="22"/>
        </w:rPr>
        <w:t xml:space="preserve">securely </w:t>
      </w:r>
      <w:r w:rsidR="007561E6" w:rsidRPr="000433CD">
        <w:rPr>
          <w:rFonts w:ascii="Arial" w:hAnsi="Arial" w:cs="Arial"/>
          <w:sz w:val="22"/>
          <w:szCs w:val="22"/>
        </w:rPr>
        <w:t xml:space="preserve">maintained in the </w:t>
      </w:r>
      <w:r w:rsidR="0007383C" w:rsidRPr="000433CD">
        <w:rPr>
          <w:rFonts w:ascii="Arial" w:hAnsi="Arial" w:cs="Arial"/>
          <w:sz w:val="22"/>
          <w:szCs w:val="22"/>
        </w:rPr>
        <w:t xml:space="preserve">Fuller Center for Housing of </w:t>
      </w:r>
      <w:r w:rsidR="00344572">
        <w:rPr>
          <w:rFonts w:ascii="Arial" w:hAnsi="Arial" w:cs="Arial"/>
          <w:sz w:val="22"/>
          <w:szCs w:val="22"/>
        </w:rPr>
        <w:t xml:space="preserve">Salt Lake </w:t>
      </w:r>
      <w:r w:rsidR="007561E6" w:rsidRPr="000433CD">
        <w:rPr>
          <w:rFonts w:ascii="Arial" w:hAnsi="Arial" w:cs="Arial"/>
          <w:sz w:val="22"/>
          <w:szCs w:val="22"/>
        </w:rPr>
        <w:t>files whether</w:t>
      </w:r>
      <w:r w:rsidR="007570DD">
        <w:rPr>
          <w:rFonts w:ascii="Arial" w:hAnsi="Arial" w:cs="Arial"/>
          <w:sz w:val="22"/>
          <w:szCs w:val="22"/>
        </w:rPr>
        <w:t xml:space="preserve"> or not</w:t>
      </w:r>
      <w:r w:rsidR="007561E6" w:rsidRPr="000433CD">
        <w:rPr>
          <w:rFonts w:ascii="Arial" w:hAnsi="Arial" w:cs="Arial"/>
          <w:sz w:val="22"/>
          <w:szCs w:val="22"/>
        </w:rPr>
        <w:t xml:space="preserve"> I am approved for a Greater Blessing project </w:t>
      </w:r>
      <w:r w:rsidR="004F456B" w:rsidRPr="000433CD">
        <w:rPr>
          <w:rFonts w:ascii="Arial" w:hAnsi="Arial" w:cs="Arial"/>
          <w:sz w:val="22"/>
          <w:szCs w:val="22"/>
        </w:rPr>
        <w:t>at this time</w:t>
      </w:r>
      <w:r w:rsidR="007561E6" w:rsidRPr="000433CD">
        <w:rPr>
          <w:rFonts w:ascii="Arial" w:hAnsi="Arial" w:cs="Arial"/>
          <w:sz w:val="22"/>
          <w:szCs w:val="22"/>
        </w:rPr>
        <w:t xml:space="preserve">. I understand that information contained in the application packet will be kept in utmost confidence and not shared with any other person or organization outside the </w:t>
      </w:r>
      <w:r w:rsidR="0007383C" w:rsidRPr="000433CD">
        <w:rPr>
          <w:rFonts w:ascii="Arial" w:hAnsi="Arial" w:cs="Arial"/>
          <w:sz w:val="22"/>
          <w:szCs w:val="22"/>
        </w:rPr>
        <w:t xml:space="preserve">Fuller Center for Housing of </w:t>
      </w:r>
      <w:r w:rsidR="00344572">
        <w:rPr>
          <w:rFonts w:ascii="Arial" w:hAnsi="Arial" w:cs="Arial"/>
          <w:sz w:val="22"/>
          <w:szCs w:val="22"/>
        </w:rPr>
        <w:t>Salt Lake</w:t>
      </w:r>
      <w:r w:rsidR="0007383C" w:rsidRPr="000433CD">
        <w:rPr>
          <w:rFonts w:ascii="Arial" w:hAnsi="Arial" w:cs="Arial"/>
          <w:sz w:val="22"/>
          <w:szCs w:val="22"/>
        </w:rPr>
        <w:t>.</w:t>
      </w:r>
      <w:r w:rsidR="00DA5951">
        <w:rPr>
          <w:rFonts w:ascii="Arial" w:hAnsi="Arial" w:cs="Arial"/>
          <w:sz w:val="22"/>
          <w:szCs w:val="22"/>
        </w:rPr>
        <w:t xml:space="preserve"> </w:t>
      </w:r>
    </w:p>
    <w:p w14:paraId="7F197C91" w14:textId="77777777" w:rsidR="007561E6" w:rsidRPr="000433CD" w:rsidRDefault="007561E6" w:rsidP="007561E6">
      <w:pPr>
        <w:shd w:val="clear" w:color="auto" w:fill="FFFFFF"/>
        <w:rPr>
          <w:rFonts w:ascii="Arial" w:hAnsi="Arial" w:cs="Arial"/>
          <w:b/>
          <w:spacing w:val="-14"/>
          <w:sz w:val="22"/>
          <w:szCs w:val="22"/>
        </w:rPr>
      </w:pPr>
    </w:p>
    <w:p w14:paraId="7F197C92" w14:textId="77777777" w:rsidR="007561E6" w:rsidRPr="007561E6" w:rsidRDefault="00231877" w:rsidP="007561E6">
      <w:pPr>
        <w:shd w:val="clear" w:color="auto" w:fill="FFFFFF"/>
        <w:rPr>
          <w:rFonts w:ascii="Arial" w:hAnsi="Arial" w:cs="Arial"/>
          <w:b/>
          <w:color w:val="000000"/>
          <w:spacing w:val="-14"/>
          <w:sz w:val="22"/>
          <w:szCs w:val="22"/>
        </w:rPr>
      </w:pPr>
      <w:r>
        <w:rPr>
          <w:rFonts w:ascii="Arial" w:hAnsi="Arial" w:cs="Arial"/>
          <w:b/>
          <w:color w:val="000000"/>
          <w:spacing w:val="-14"/>
          <w:sz w:val="22"/>
          <w:szCs w:val="22"/>
        </w:rPr>
        <w:t>I</w:t>
      </w:r>
      <w:r w:rsidR="007561E6" w:rsidRPr="007561E6">
        <w:rPr>
          <w:rFonts w:ascii="Arial" w:hAnsi="Arial" w:cs="Arial"/>
          <w:b/>
          <w:color w:val="000000"/>
          <w:spacing w:val="-14"/>
          <w:sz w:val="22"/>
          <w:szCs w:val="22"/>
        </w:rPr>
        <w:t xml:space="preserve"> acknowledge that I have read and understand the de</w:t>
      </w:r>
      <w:r w:rsidR="007561E6">
        <w:rPr>
          <w:rFonts w:ascii="Arial" w:hAnsi="Arial" w:cs="Arial"/>
          <w:b/>
          <w:color w:val="000000"/>
          <w:spacing w:val="-14"/>
          <w:sz w:val="22"/>
          <w:szCs w:val="22"/>
        </w:rPr>
        <w:t>tails of the Authorization, Release</w:t>
      </w:r>
      <w:r w:rsidR="004F456B">
        <w:rPr>
          <w:rFonts w:ascii="Arial" w:hAnsi="Arial" w:cs="Arial"/>
          <w:b/>
          <w:color w:val="000000"/>
          <w:spacing w:val="-14"/>
          <w:sz w:val="22"/>
          <w:szCs w:val="22"/>
        </w:rPr>
        <w:t>,</w:t>
      </w:r>
      <w:r w:rsidR="007561E6">
        <w:rPr>
          <w:rFonts w:ascii="Arial" w:hAnsi="Arial" w:cs="Arial"/>
          <w:b/>
          <w:color w:val="000000"/>
          <w:spacing w:val="-14"/>
          <w:sz w:val="22"/>
          <w:szCs w:val="22"/>
        </w:rPr>
        <w:t xml:space="preserve"> and the Privacy </w:t>
      </w:r>
      <w:r w:rsidR="002B3998">
        <w:rPr>
          <w:rFonts w:ascii="Arial" w:hAnsi="Arial" w:cs="Arial"/>
          <w:b/>
          <w:color w:val="000000"/>
          <w:spacing w:val="-14"/>
          <w:sz w:val="22"/>
          <w:szCs w:val="22"/>
        </w:rPr>
        <w:t>Agree</w:t>
      </w:r>
      <w:r w:rsidR="007561E6">
        <w:rPr>
          <w:rFonts w:ascii="Arial" w:hAnsi="Arial" w:cs="Arial"/>
          <w:b/>
          <w:color w:val="000000"/>
          <w:spacing w:val="-14"/>
          <w:sz w:val="22"/>
          <w:szCs w:val="22"/>
        </w:rPr>
        <w:t xml:space="preserve">ment. </w:t>
      </w:r>
    </w:p>
    <w:p w14:paraId="7F197C93" w14:textId="77777777" w:rsidR="00140F08" w:rsidRPr="007561E6" w:rsidRDefault="00140F0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197C94" w14:textId="77777777" w:rsidR="00140F08" w:rsidRPr="00A65BF6" w:rsidRDefault="00140F0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F197C95" w14:textId="77777777" w:rsidR="00140F08" w:rsidRDefault="00140F08" w:rsidP="00A25B7D">
      <w:pPr>
        <w:spacing w:after="12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Applicant Signature                             Date                 Co-Applicant Signature                          Date</w:t>
      </w:r>
    </w:p>
    <w:p w14:paraId="7F197C96" w14:textId="77777777" w:rsidR="00140F08" w:rsidRDefault="00A25B7D" w:rsidP="006E4FD5">
      <w:pPr>
        <w:rPr>
          <w:rFonts w:ascii="Arial" w:hAnsi="Arial" w:cs="Arial"/>
          <w:b/>
          <w:bCs/>
          <w:sz w:val="21"/>
          <w:szCs w:val="21"/>
        </w:rPr>
      </w:pPr>
      <w:r w:rsidRPr="00A25B7D">
        <w:rPr>
          <w:rFonts w:ascii="Arial" w:hAnsi="Arial" w:cs="Arial"/>
          <w:b/>
          <w:bCs/>
          <w:sz w:val="21"/>
          <w:szCs w:val="21"/>
        </w:rPr>
        <w:t>X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A25B7D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 xml:space="preserve">       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X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_______________________________________</w:t>
      </w:r>
    </w:p>
    <w:p w14:paraId="7F197C97" w14:textId="77777777" w:rsidR="00A25B7D" w:rsidRPr="00A25B7D" w:rsidRDefault="00A25B7D" w:rsidP="006E4FD5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792"/>
        <w:gridCol w:w="3177"/>
      </w:tblGrid>
      <w:tr w:rsidR="009E52F9" w14:paraId="7F197C99" w14:textId="77777777" w:rsidTr="00255EB1">
        <w:trPr>
          <w:trHeight w:val="368"/>
        </w:trPr>
        <w:tc>
          <w:tcPr>
            <w:tcW w:w="10206" w:type="dxa"/>
            <w:gridSpan w:val="3"/>
          </w:tcPr>
          <w:p w14:paraId="7F197C98" w14:textId="77777777" w:rsidR="009E52F9" w:rsidRDefault="009E52F9" w:rsidP="00255EB1">
            <w:pPr>
              <w:shd w:val="clear" w:color="auto" w:fill="00000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 OFFICE USE ONLY - DO NOT WRITE IN THIS SPACE</w:t>
            </w:r>
          </w:p>
        </w:tc>
      </w:tr>
      <w:tr w:rsidR="009E52F9" w14:paraId="7F197CAF" w14:textId="77777777" w:rsidTr="00255EB1">
        <w:trPr>
          <w:trHeight w:val="1745"/>
        </w:trPr>
        <w:tc>
          <w:tcPr>
            <w:tcW w:w="3237" w:type="dxa"/>
            <w:tcBorders>
              <w:right w:val="single" w:sz="8" w:space="0" w:color="auto"/>
            </w:tcBorders>
          </w:tcPr>
          <w:p w14:paraId="7F197C9A" w14:textId="77777777" w:rsidR="009E52F9" w:rsidRDefault="009E52F9" w:rsidP="00255EB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C9B" w14:textId="77777777" w:rsidR="009E52F9" w:rsidRDefault="009E52F9" w:rsidP="00412E8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Application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received  _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 </w:t>
            </w:r>
          </w:p>
          <w:p w14:paraId="7F197C9C" w14:textId="77777777" w:rsidR="009E52F9" w:rsidRDefault="009E52F9" w:rsidP="00412E8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C9D" w14:textId="77777777" w:rsidR="009E52F9" w:rsidRDefault="009E52F9" w:rsidP="007570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15" w:hanging="3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Home Visit for assessment of</w:t>
            </w:r>
          </w:p>
          <w:p w14:paraId="7F197C9E" w14:textId="77777777" w:rsidR="009E52F9" w:rsidRDefault="009E52F9" w:rsidP="007570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15" w:hanging="3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repairs _________________________</w:t>
            </w:r>
          </w:p>
          <w:p w14:paraId="7F197C9F" w14:textId="77777777" w:rsidR="009E52F9" w:rsidRDefault="009E52F9" w:rsidP="009E52F9">
            <w:pPr>
              <w:shd w:val="clear" w:color="auto" w:fill="FFFFFF"/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CA0" w14:textId="77777777" w:rsidR="009E52F9" w:rsidRDefault="009E52F9" w:rsidP="00255EB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CA1" w14:textId="77777777" w:rsidR="009E52F9" w:rsidRDefault="009E52F9" w:rsidP="00255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left w:val="single" w:sz="8" w:space="0" w:color="auto"/>
            </w:tcBorders>
          </w:tcPr>
          <w:p w14:paraId="7F197CA2" w14:textId="77777777" w:rsidR="009E52F9" w:rsidRDefault="009E52F9" w:rsidP="00255EB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CA3" w14:textId="77777777" w:rsidR="009E52F9" w:rsidRDefault="009E52F9" w:rsidP="00412E8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More information requested: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  </w:t>
            </w:r>
          </w:p>
          <w:p w14:paraId="7F197CA4" w14:textId="77777777" w:rsidR="009E52F9" w:rsidRDefault="009E52F9" w:rsidP="00412E8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szCs w:val="16"/>
              </w:rPr>
            </w:pPr>
          </w:p>
          <w:p w14:paraId="7F197CA5" w14:textId="77777777" w:rsidR="009E52F9" w:rsidRDefault="009E52F9" w:rsidP="00412E8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sent to Board          _______________</w:t>
            </w:r>
          </w:p>
          <w:p w14:paraId="7F197CA6" w14:textId="77777777" w:rsidR="009E52F9" w:rsidRDefault="009E52F9" w:rsidP="00412E8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szCs w:val="16"/>
              </w:rPr>
            </w:pPr>
          </w:p>
          <w:p w14:paraId="7F197CA7" w14:textId="77777777" w:rsidR="009E52F9" w:rsidRDefault="009E52F9" w:rsidP="00255EB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Accepted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Denied </w:t>
            </w:r>
          </w:p>
          <w:p w14:paraId="7F197CA8" w14:textId="77777777" w:rsidR="009E52F9" w:rsidRDefault="009E52F9" w:rsidP="00255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left w:val="single" w:sz="8" w:space="0" w:color="auto"/>
            </w:tcBorders>
          </w:tcPr>
          <w:p w14:paraId="7F197CA9" w14:textId="77777777" w:rsidR="009E52F9" w:rsidRDefault="009E52F9" w:rsidP="00255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CAA" w14:textId="77777777" w:rsidR="009E52F9" w:rsidRDefault="009E52F9" w:rsidP="00412E8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Denial Letter </w:t>
            </w:r>
            <w:proofErr w:type="gramStart"/>
            <w:r w:rsidR="007570DD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ent  _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</w:t>
            </w:r>
          </w:p>
          <w:p w14:paraId="7F197CAB" w14:textId="77777777" w:rsidR="009E52F9" w:rsidRDefault="009E52F9" w:rsidP="00412E8D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97CAC" w14:textId="77777777" w:rsidR="009E52F9" w:rsidRDefault="009E52F9" w:rsidP="007570DD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Greater Blessing</w:t>
            </w:r>
            <w:r w:rsidR="008045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Homeowner </w:t>
            </w:r>
          </w:p>
          <w:p w14:paraId="7F197CAD" w14:textId="77777777" w:rsidR="009E52F9" w:rsidRDefault="009E52F9" w:rsidP="007570DD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Agreement and Release Waiver </w:t>
            </w:r>
          </w:p>
          <w:p w14:paraId="7F197CAE" w14:textId="77777777" w:rsidR="009E52F9" w:rsidRDefault="007570DD" w:rsidP="007570D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9E52F9">
              <w:rPr>
                <w:rFonts w:ascii="Arial" w:hAnsi="Arial" w:cs="Arial"/>
                <w:color w:val="000000"/>
                <w:sz w:val="16"/>
                <w:szCs w:val="16"/>
              </w:rPr>
              <w:t>igned___________________________</w:t>
            </w:r>
          </w:p>
        </w:tc>
      </w:tr>
    </w:tbl>
    <w:p w14:paraId="7F197CB0" w14:textId="77777777" w:rsidR="009E52F9" w:rsidRDefault="009E52F9" w:rsidP="006E4FD5"/>
    <w:sectPr w:rsidR="009E52F9" w:rsidSect="000E23E2">
      <w:type w:val="continuous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ECC4" w14:textId="77777777" w:rsidR="00A06F0F" w:rsidRDefault="00A06F0F">
      <w:r>
        <w:separator/>
      </w:r>
    </w:p>
  </w:endnote>
  <w:endnote w:type="continuationSeparator" w:id="0">
    <w:p w14:paraId="14AEB9F7" w14:textId="77777777" w:rsidR="00A06F0F" w:rsidRDefault="00A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CBB" w14:textId="77777777" w:rsidR="00140F08" w:rsidRDefault="00140F08" w:rsidP="008325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97CBC" w14:textId="77777777" w:rsidR="00140F08" w:rsidRDefault="00140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808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A4DD0" w14:textId="2BE91D56" w:rsidR="00215825" w:rsidRDefault="00215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97CBF" w14:textId="77777777" w:rsidR="00140F08" w:rsidRDefault="00140F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D1E9" w14:textId="77777777" w:rsidR="00A06F0F" w:rsidRDefault="00A06F0F">
      <w:r>
        <w:separator/>
      </w:r>
    </w:p>
  </w:footnote>
  <w:footnote w:type="continuationSeparator" w:id="0">
    <w:p w14:paraId="46921546" w14:textId="77777777" w:rsidR="00A06F0F" w:rsidRDefault="00A0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CB8"/>
    <w:multiLevelType w:val="hybridMultilevel"/>
    <w:tmpl w:val="B4BE87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62244"/>
    <w:multiLevelType w:val="hybridMultilevel"/>
    <w:tmpl w:val="1EAE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61"/>
    <w:rsid w:val="000056AC"/>
    <w:rsid w:val="000352EB"/>
    <w:rsid w:val="000433CD"/>
    <w:rsid w:val="00044FB5"/>
    <w:rsid w:val="0007383C"/>
    <w:rsid w:val="000A34BA"/>
    <w:rsid w:val="000E23E2"/>
    <w:rsid w:val="00140F08"/>
    <w:rsid w:val="00143A18"/>
    <w:rsid w:val="001847C0"/>
    <w:rsid w:val="00191904"/>
    <w:rsid w:val="001C56DF"/>
    <w:rsid w:val="00201671"/>
    <w:rsid w:val="00215825"/>
    <w:rsid w:val="00224C91"/>
    <w:rsid w:val="00231877"/>
    <w:rsid w:val="0025093F"/>
    <w:rsid w:val="00255EB1"/>
    <w:rsid w:val="0026547C"/>
    <w:rsid w:val="002944B1"/>
    <w:rsid w:val="002B3998"/>
    <w:rsid w:val="002E4062"/>
    <w:rsid w:val="002F2426"/>
    <w:rsid w:val="00300704"/>
    <w:rsid w:val="00307CF7"/>
    <w:rsid w:val="00316014"/>
    <w:rsid w:val="00344572"/>
    <w:rsid w:val="00361D5F"/>
    <w:rsid w:val="00390A0D"/>
    <w:rsid w:val="003B7F43"/>
    <w:rsid w:val="003E6DFC"/>
    <w:rsid w:val="00405957"/>
    <w:rsid w:val="0040681B"/>
    <w:rsid w:val="00412E8D"/>
    <w:rsid w:val="00422935"/>
    <w:rsid w:val="00441A54"/>
    <w:rsid w:val="00443052"/>
    <w:rsid w:val="00444683"/>
    <w:rsid w:val="00474A9A"/>
    <w:rsid w:val="004817C7"/>
    <w:rsid w:val="004A409B"/>
    <w:rsid w:val="004B0BBF"/>
    <w:rsid w:val="004F1F55"/>
    <w:rsid w:val="004F456B"/>
    <w:rsid w:val="005055BA"/>
    <w:rsid w:val="00517685"/>
    <w:rsid w:val="005472FE"/>
    <w:rsid w:val="00565646"/>
    <w:rsid w:val="005831DE"/>
    <w:rsid w:val="00590300"/>
    <w:rsid w:val="00597359"/>
    <w:rsid w:val="005C2A61"/>
    <w:rsid w:val="005C5836"/>
    <w:rsid w:val="006016B1"/>
    <w:rsid w:val="00624B73"/>
    <w:rsid w:val="00657F69"/>
    <w:rsid w:val="006A52F6"/>
    <w:rsid w:val="006A5C06"/>
    <w:rsid w:val="006B0DD2"/>
    <w:rsid w:val="006E4FD5"/>
    <w:rsid w:val="0070259F"/>
    <w:rsid w:val="0070701B"/>
    <w:rsid w:val="007074DF"/>
    <w:rsid w:val="00726036"/>
    <w:rsid w:val="00732207"/>
    <w:rsid w:val="007379B5"/>
    <w:rsid w:val="00747E5A"/>
    <w:rsid w:val="007561E6"/>
    <w:rsid w:val="007570DD"/>
    <w:rsid w:val="007635DE"/>
    <w:rsid w:val="007679DA"/>
    <w:rsid w:val="007755C9"/>
    <w:rsid w:val="007844E2"/>
    <w:rsid w:val="00785946"/>
    <w:rsid w:val="007A4C12"/>
    <w:rsid w:val="007A6AD0"/>
    <w:rsid w:val="007C5404"/>
    <w:rsid w:val="007C6068"/>
    <w:rsid w:val="007D0872"/>
    <w:rsid w:val="007E2C8C"/>
    <w:rsid w:val="008045E1"/>
    <w:rsid w:val="008325C4"/>
    <w:rsid w:val="008445F3"/>
    <w:rsid w:val="00875BF3"/>
    <w:rsid w:val="008851BA"/>
    <w:rsid w:val="008A7805"/>
    <w:rsid w:val="008C3FB8"/>
    <w:rsid w:val="008D53BE"/>
    <w:rsid w:val="009312C3"/>
    <w:rsid w:val="00937EC0"/>
    <w:rsid w:val="00943ECD"/>
    <w:rsid w:val="00966EB7"/>
    <w:rsid w:val="00991285"/>
    <w:rsid w:val="009C6521"/>
    <w:rsid w:val="009E5030"/>
    <w:rsid w:val="009E52F9"/>
    <w:rsid w:val="009F67F4"/>
    <w:rsid w:val="009F6DDB"/>
    <w:rsid w:val="009F7C06"/>
    <w:rsid w:val="00A00C0D"/>
    <w:rsid w:val="00A055D7"/>
    <w:rsid w:val="00A06F0F"/>
    <w:rsid w:val="00A10F69"/>
    <w:rsid w:val="00A25B7D"/>
    <w:rsid w:val="00A65BF6"/>
    <w:rsid w:val="00A826F2"/>
    <w:rsid w:val="00A91499"/>
    <w:rsid w:val="00A92C29"/>
    <w:rsid w:val="00AB7A1E"/>
    <w:rsid w:val="00AC711C"/>
    <w:rsid w:val="00AC7447"/>
    <w:rsid w:val="00AD0CEA"/>
    <w:rsid w:val="00AD2831"/>
    <w:rsid w:val="00AE3EA8"/>
    <w:rsid w:val="00B1207E"/>
    <w:rsid w:val="00B12F6A"/>
    <w:rsid w:val="00B275DC"/>
    <w:rsid w:val="00B30747"/>
    <w:rsid w:val="00B4587D"/>
    <w:rsid w:val="00B45AA4"/>
    <w:rsid w:val="00B56396"/>
    <w:rsid w:val="00B7645A"/>
    <w:rsid w:val="00B868FC"/>
    <w:rsid w:val="00BF46FF"/>
    <w:rsid w:val="00BF6B70"/>
    <w:rsid w:val="00C128BC"/>
    <w:rsid w:val="00C17B3B"/>
    <w:rsid w:val="00C27D07"/>
    <w:rsid w:val="00C37F61"/>
    <w:rsid w:val="00C520BF"/>
    <w:rsid w:val="00C73A4C"/>
    <w:rsid w:val="00C75858"/>
    <w:rsid w:val="00CB1531"/>
    <w:rsid w:val="00CC5560"/>
    <w:rsid w:val="00CD0CBC"/>
    <w:rsid w:val="00D15FC7"/>
    <w:rsid w:val="00D50474"/>
    <w:rsid w:val="00D6560A"/>
    <w:rsid w:val="00D77382"/>
    <w:rsid w:val="00DA5951"/>
    <w:rsid w:val="00DF00CC"/>
    <w:rsid w:val="00E82D82"/>
    <w:rsid w:val="00E83165"/>
    <w:rsid w:val="00E91086"/>
    <w:rsid w:val="00EA2B97"/>
    <w:rsid w:val="00EF1E72"/>
    <w:rsid w:val="00F1160F"/>
    <w:rsid w:val="00F22613"/>
    <w:rsid w:val="00F27B26"/>
    <w:rsid w:val="00F71DF2"/>
    <w:rsid w:val="00F8753F"/>
    <w:rsid w:val="00F926BD"/>
    <w:rsid w:val="00F936F2"/>
    <w:rsid w:val="00FB4018"/>
    <w:rsid w:val="00FC5F80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97AFF"/>
  <w15:chartTrackingRefBased/>
  <w15:docId w15:val="{D9D28650-1923-4763-A096-FC0A737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65BF6"/>
    <w:rPr>
      <w:strike w:val="0"/>
      <w:dstrike w:val="0"/>
      <w:color w:val="426BB5"/>
      <w:u w:val="none"/>
      <w:effect w:val="none"/>
    </w:rPr>
  </w:style>
  <w:style w:type="paragraph" w:styleId="Header">
    <w:name w:val="header"/>
    <w:basedOn w:val="Normal"/>
    <w:rsid w:val="002654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53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82D8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E23E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3A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9C6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ullercentersaltlak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fullercentersaltlake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Housing</vt:lpstr>
    </vt:vector>
  </TitlesOfParts>
  <Company>none</Company>
  <LinksUpToDate>false</LinksUpToDate>
  <CharactersWithSpaces>8684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mailto:contact@fullercenterutahcounty.org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Housing</dc:title>
  <dc:subject/>
  <dc:creator>Glen Barton</dc:creator>
  <cp:keywords/>
  <cp:lastModifiedBy>Tara Ross</cp:lastModifiedBy>
  <cp:revision>3</cp:revision>
  <cp:lastPrinted>2020-03-23T19:02:00Z</cp:lastPrinted>
  <dcterms:created xsi:type="dcterms:W3CDTF">2021-03-28T16:03:00Z</dcterms:created>
  <dcterms:modified xsi:type="dcterms:W3CDTF">2023-06-22T15:11:00Z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-134132788</vt:i4>
  </property>
  <property fmtid="{D5CDD505-2E9C-101B-9397-08002B2CF9AE}" pid="3" name="_EmailSubject">
    <vt:lpwstr>form</vt:lpwstr>
  </property>
  <property fmtid="{D5CDD505-2E9C-101B-9397-08002B2CF9AE}" pid="4" name="_AuthorEmail">
    <vt:lpwstr>flournoy5242@bellsouth.net</vt:lpwstr>
  </property>
  <property fmtid="{D5CDD505-2E9C-101B-9397-08002B2CF9AE}" pid="5" name="_AuthorEmailDisplayName">
    <vt:lpwstr>Stanley Flournoy</vt:lpwstr>
  </property>
  <property fmtid="{D5CDD505-2E9C-101B-9397-08002B2CF9AE}" pid="6" name="_ReviewingToolsShownOnce">
    <vt:lpwstr/>
  </property>
</Properties>
</file>